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57" w:rsidRPr="005774BC" w:rsidRDefault="00D62367" w:rsidP="001F2857">
      <w:pPr>
        <w:ind w:left="-1276" w:firstLine="1276"/>
      </w:pPr>
      <w:r>
        <w:rPr>
          <w:rFonts w:ascii="Arial" w:eastAsia="Times New Roman" w:hAnsi="Arial" w:cs="Arial"/>
          <w:noProof/>
          <w:color w:val="282828"/>
          <w:sz w:val="21"/>
          <w:szCs w:val="21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129540</wp:posOffset>
            </wp:positionV>
            <wp:extent cx="885825" cy="857250"/>
            <wp:effectExtent l="19050" t="0" r="9525" b="0"/>
            <wp:wrapNone/>
            <wp:docPr id="2" name="Рисунок 2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6552" w:rsidRP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1F2857" w:rsidRPr="001F2857" w:rsidRDefault="001F2857" w:rsidP="001F2857"/>
    <w:p w:rsidR="00CF3BB0" w:rsidRDefault="00CF3BB0" w:rsidP="00CF3BB0">
      <w:pPr>
        <w:tabs>
          <w:tab w:val="left" w:pos="2160"/>
        </w:tabs>
        <w:rPr>
          <w:sz w:val="20"/>
          <w:szCs w:val="20"/>
        </w:rPr>
      </w:pPr>
    </w:p>
    <w:p w:rsidR="005756AC" w:rsidRPr="00CC315E" w:rsidRDefault="007A2BE8" w:rsidP="00CC315E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32"/>
          <w:szCs w:val="20"/>
        </w:rPr>
      </w:pPr>
      <w:r>
        <w:rPr>
          <w:rFonts w:ascii="Times New Roman" w:hAnsi="Times New Roman" w:cs="Times New Roman"/>
          <w:b/>
          <w:sz w:val="32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7A2BE8">
        <w:rPr>
          <w:rFonts w:ascii="Times New Roman" w:hAnsi="Times New Roman" w:cs="Times New Roman"/>
          <w:b/>
          <w:sz w:val="2"/>
          <w:szCs w:val="2"/>
        </w:rPr>
        <w:t xml:space="preserve">. </w:t>
      </w:r>
      <w:r>
        <w:rPr>
          <w:rFonts w:ascii="Times New Roman" w:hAnsi="Times New Roman" w:cs="Times New Roman"/>
          <w:b/>
          <w:sz w:val="32"/>
          <w:szCs w:val="20"/>
        </w:rPr>
        <w:t xml:space="preserve">            </w:t>
      </w:r>
      <w:r w:rsidRPr="007A2BE8">
        <w:rPr>
          <w:rFonts w:ascii="Times New Roman" w:hAnsi="Times New Roman" w:cs="Times New Roman"/>
          <w:b/>
          <w:sz w:val="32"/>
          <w:szCs w:val="20"/>
        </w:rPr>
        <w:t>ГЛАВА</w:t>
      </w:r>
      <w:r w:rsidR="0002073E" w:rsidRPr="007A2BE8">
        <w:rPr>
          <w:rFonts w:ascii="Times New Roman" w:hAnsi="Times New Roman" w:cs="Times New Roman"/>
          <w:b/>
          <w:sz w:val="48"/>
          <w:szCs w:val="32"/>
        </w:rPr>
        <w:t xml:space="preserve"> </w:t>
      </w:r>
      <w:r w:rsidR="001F2857" w:rsidRPr="001F2857">
        <w:rPr>
          <w:rFonts w:ascii="Times New Roman" w:hAnsi="Times New Roman" w:cs="Times New Roman"/>
          <w:b/>
          <w:sz w:val="32"/>
          <w:szCs w:val="32"/>
        </w:rPr>
        <w:t>МУНИЦИПАЛЬНО</w:t>
      </w:r>
      <w:r>
        <w:rPr>
          <w:rFonts w:ascii="Times New Roman" w:hAnsi="Times New Roman" w:cs="Times New Roman"/>
          <w:b/>
          <w:sz w:val="32"/>
          <w:szCs w:val="32"/>
        </w:rPr>
        <w:t>ГО  ОБРАЗОВАНИЯ</w:t>
      </w:r>
      <w:proofErr w:type="gramStart"/>
      <w:r w:rsidR="001F2857" w:rsidRPr="001F2857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CF3BB0" w:rsidRPr="00CF3BB0">
        <w:rPr>
          <w:rFonts w:ascii="Times New Roman" w:hAnsi="Times New Roman" w:cs="Times New Roman"/>
          <w:b/>
          <w:sz w:val="2"/>
          <w:szCs w:val="32"/>
        </w:rPr>
        <w:t>.</w:t>
      </w:r>
      <w:proofErr w:type="gramEnd"/>
      <w:r w:rsidR="00CF3BB0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CF3B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2857" w:rsidRPr="001F2857"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  «СЕЛО ЧОНТАУЛ  </w:t>
      </w:r>
    </w:p>
    <w:p w:rsidR="00CC315E" w:rsidRPr="005774BC" w:rsidRDefault="00CC315E" w:rsidP="00CC315E">
      <w:pPr>
        <w:pBdr>
          <w:bottom w:val="double" w:sz="6" w:space="0" w:color="auto"/>
        </w:pBdr>
        <w:tabs>
          <w:tab w:val="left" w:pos="2160"/>
          <w:tab w:val="left" w:pos="5595"/>
          <w:tab w:val="left" w:pos="7740"/>
        </w:tabs>
        <w:spacing w:after="0" w:line="240" w:lineRule="auto"/>
        <w:ind w:left="-540"/>
        <w:jc w:val="center"/>
        <w:rPr>
          <w:b/>
          <w:sz w:val="20"/>
          <w:szCs w:val="20"/>
        </w:rPr>
      </w:pPr>
    </w:p>
    <w:p w:rsidR="00CC315E" w:rsidRPr="00CC315E" w:rsidRDefault="00CC315E" w:rsidP="00CC315E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</w:t>
      </w:r>
      <w:r w:rsidRPr="00CC315E">
        <w:rPr>
          <w:rFonts w:ascii="Times New Roman" w:hAnsi="Times New Roman" w:cs="Times New Roman"/>
          <w:b/>
          <w:sz w:val="20"/>
        </w:rPr>
        <w:t xml:space="preserve">368111, РД, Кизилюртовский район, </w:t>
      </w:r>
      <w:proofErr w:type="spellStart"/>
      <w:r w:rsidRPr="00CC315E">
        <w:rPr>
          <w:rFonts w:ascii="Times New Roman" w:hAnsi="Times New Roman" w:cs="Times New Roman"/>
          <w:b/>
          <w:sz w:val="20"/>
        </w:rPr>
        <w:t>с</w:t>
      </w:r>
      <w:proofErr w:type="gramStart"/>
      <w:r w:rsidRPr="00CC315E">
        <w:rPr>
          <w:rFonts w:ascii="Times New Roman" w:hAnsi="Times New Roman" w:cs="Times New Roman"/>
          <w:b/>
          <w:sz w:val="20"/>
        </w:rPr>
        <w:t>.Ч</w:t>
      </w:r>
      <w:proofErr w:type="gramEnd"/>
      <w:r w:rsidRPr="00CC315E">
        <w:rPr>
          <w:rFonts w:ascii="Times New Roman" w:hAnsi="Times New Roman" w:cs="Times New Roman"/>
          <w:b/>
          <w:sz w:val="20"/>
        </w:rPr>
        <w:t>онтаул</w:t>
      </w:r>
      <w:proofErr w:type="spellEnd"/>
      <w:r w:rsidRPr="00CC315E">
        <w:rPr>
          <w:rFonts w:ascii="Times New Roman" w:hAnsi="Times New Roman" w:cs="Times New Roman"/>
          <w:b/>
          <w:sz w:val="20"/>
        </w:rPr>
        <w:t xml:space="preserve">, ул.Заводская,25, </w:t>
      </w:r>
      <w:r w:rsidRPr="00CC315E">
        <w:rPr>
          <w:rFonts w:ascii="Times New Roman" w:hAnsi="Times New Roman" w:cs="Times New Roman"/>
          <w:b/>
          <w:sz w:val="20"/>
          <w:szCs w:val="20"/>
        </w:rPr>
        <w:t>тел. 89288001526</w:t>
      </w:r>
      <w:r w:rsidR="005756AC" w:rsidRPr="00CC315E">
        <w:rPr>
          <w:rFonts w:ascii="Times New Roman" w:hAnsi="Times New Roman" w:cs="Times New Roman"/>
          <w:sz w:val="24"/>
          <w:szCs w:val="24"/>
        </w:rPr>
        <w:tab/>
      </w:r>
    </w:p>
    <w:p w:rsidR="00CC315E" w:rsidRDefault="00CC315E" w:rsidP="00CC315E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5756AC" w:rsidRPr="005756AC" w:rsidRDefault="00CC315E" w:rsidP="00CC315E">
      <w:pPr>
        <w:tabs>
          <w:tab w:val="left" w:pos="292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5756AC" w:rsidRPr="005756AC">
        <w:rPr>
          <w:rFonts w:ascii="Times New Roman" w:eastAsia="Times New Roman" w:hAnsi="Times New Roman" w:cs="Times New Roman"/>
          <w:b/>
          <w:color w:val="282828"/>
          <w:sz w:val="32"/>
          <w:szCs w:val="26"/>
          <w:lang w:eastAsia="ru-RU"/>
        </w:rPr>
        <w:t>ПОСТАНОВЛЕНИЕ</w:t>
      </w:r>
    </w:p>
    <w:p w:rsidR="001F2857" w:rsidRPr="005756AC" w:rsidRDefault="007A2BE8" w:rsidP="001F2857">
      <w:pPr>
        <w:tabs>
          <w:tab w:val="left" w:pos="7395"/>
        </w:tabs>
        <w:jc w:val="both"/>
        <w:rPr>
          <w:rFonts w:ascii="Times New Roman" w:hAnsi="Times New Roman" w:cs="Times New Roman"/>
          <w:sz w:val="28"/>
          <w:szCs w:val="24"/>
        </w:rPr>
      </w:pPr>
      <w:r w:rsidRPr="005756AC">
        <w:rPr>
          <w:rFonts w:ascii="Times New Roman" w:hAnsi="Times New Roman" w:cs="Times New Roman"/>
          <w:sz w:val="28"/>
          <w:szCs w:val="24"/>
        </w:rPr>
        <w:t>06</w:t>
      </w:r>
      <w:r w:rsidR="001F2857" w:rsidRPr="005756AC">
        <w:rPr>
          <w:rFonts w:ascii="Times New Roman" w:hAnsi="Times New Roman" w:cs="Times New Roman"/>
          <w:sz w:val="28"/>
          <w:szCs w:val="24"/>
        </w:rPr>
        <w:t>.0</w:t>
      </w:r>
      <w:r w:rsidRPr="005756AC">
        <w:rPr>
          <w:rFonts w:ascii="Times New Roman" w:hAnsi="Times New Roman" w:cs="Times New Roman"/>
          <w:sz w:val="28"/>
          <w:szCs w:val="24"/>
        </w:rPr>
        <w:t>4.2021</w:t>
      </w:r>
      <w:r w:rsidR="001F2857" w:rsidRPr="005756AC">
        <w:rPr>
          <w:rFonts w:ascii="Times New Roman" w:hAnsi="Times New Roman" w:cs="Times New Roman"/>
          <w:sz w:val="28"/>
          <w:szCs w:val="24"/>
        </w:rPr>
        <w:t xml:space="preserve">г.               </w:t>
      </w:r>
      <w:r w:rsidR="001F2857" w:rsidRPr="005756AC">
        <w:rPr>
          <w:rFonts w:ascii="Times New Roman" w:hAnsi="Times New Roman" w:cs="Times New Roman"/>
          <w:sz w:val="28"/>
          <w:szCs w:val="24"/>
        </w:rPr>
        <w:tab/>
      </w:r>
      <w:r w:rsidR="005756AC" w:rsidRPr="005756AC">
        <w:rPr>
          <w:rFonts w:ascii="Times New Roman" w:hAnsi="Times New Roman" w:cs="Times New Roman"/>
          <w:sz w:val="28"/>
          <w:szCs w:val="24"/>
        </w:rPr>
        <w:t xml:space="preserve">            №  10</w:t>
      </w:r>
      <w:r w:rsidR="001F2857" w:rsidRPr="005756AC">
        <w:rPr>
          <w:rFonts w:ascii="Times New Roman" w:hAnsi="Times New Roman" w:cs="Times New Roman"/>
          <w:sz w:val="28"/>
          <w:szCs w:val="24"/>
        </w:rPr>
        <w:t>-</w:t>
      </w:r>
      <w:r w:rsidR="005756AC">
        <w:rPr>
          <w:rFonts w:ascii="Times New Roman" w:hAnsi="Times New Roman" w:cs="Times New Roman"/>
          <w:sz w:val="28"/>
          <w:szCs w:val="24"/>
        </w:rPr>
        <w:t>П</w:t>
      </w:r>
    </w:p>
    <w:p w:rsidR="002D6552" w:rsidRDefault="00790502" w:rsidP="00CC315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</w:pPr>
      <w:r w:rsidRPr="007A2BE8"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 xml:space="preserve"> </w:t>
      </w:r>
      <w:r w:rsidR="002D6552"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Об утверждении технического</w:t>
      </w:r>
      <w:r w:rsidR="005E4640"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</w:t>
      </w:r>
      <w:r w:rsidR="002D6552"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задания на разработку инвестиционной Программы </w:t>
      </w:r>
      <w:r w:rsidR="005E4640"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 </w:t>
      </w:r>
      <w:r w:rsidR="002D6552"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«Развитие</w:t>
      </w:r>
      <w:r w:rsidR="005E4640"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</w:t>
      </w:r>
      <w:r w:rsidR="002D6552"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систем водоснабжения и водоотведения</w:t>
      </w:r>
      <w:r w:rsid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                      </w:t>
      </w:r>
      <w:r w:rsidR="002D6552"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</w:t>
      </w:r>
      <w:r w:rsid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         МО СП «село </w:t>
      </w:r>
      <w:proofErr w:type="spellStart"/>
      <w:r w:rsid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Чонтаул</w:t>
      </w:r>
      <w:proofErr w:type="spellEnd"/>
      <w:r w:rsid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»</w:t>
      </w:r>
      <w:r w:rsidR="005756AC"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 на 2021</w:t>
      </w:r>
      <w:r w:rsidR="002D6552"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-202</w:t>
      </w:r>
      <w:r w:rsidR="005756AC"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5</w:t>
      </w:r>
      <w:r w:rsidR="002D6552" w:rsidRPr="00CC315E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годы»</w:t>
      </w:r>
    </w:p>
    <w:p w:rsidR="00CC315E" w:rsidRPr="007A2BE8" w:rsidRDefault="00CC315E" w:rsidP="002D6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1F2857" w:rsidRPr="007A2BE8" w:rsidRDefault="002D6552" w:rsidP="00CC3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BE8"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> </w:t>
      </w:r>
      <w:r w:rsidR="005756AC"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 xml:space="preserve">      </w:t>
      </w:r>
      <w:proofErr w:type="gramStart"/>
      <w:r w:rsidR="001F2857" w:rsidRPr="007A2BE8">
        <w:rPr>
          <w:rFonts w:ascii="Times New Roman" w:hAnsi="Times New Roman" w:cs="Times New Roman"/>
          <w:sz w:val="26"/>
          <w:szCs w:val="26"/>
        </w:rPr>
        <w:t xml:space="preserve">В целях разработки инвестиционной программы по реконструкции, </w:t>
      </w:r>
      <w:proofErr w:type="spellStart"/>
      <w:r w:rsidR="001F2857" w:rsidRPr="007A2BE8">
        <w:rPr>
          <w:rFonts w:ascii="Times New Roman" w:hAnsi="Times New Roman" w:cs="Times New Roman"/>
          <w:sz w:val="26"/>
          <w:szCs w:val="26"/>
        </w:rPr>
        <w:t>модерниза</w:t>
      </w:r>
      <w:r w:rsidR="005756AC">
        <w:rPr>
          <w:rFonts w:ascii="Times New Roman" w:hAnsi="Times New Roman" w:cs="Times New Roman"/>
          <w:sz w:val="26"/>
          <w:szCs w:val="26"/>
        </w:rPr>
        <w:t>-</w:t>
      </w:r>
      <w:r w:rsidR="001F2857" w:rsidRPr="007A2BE8">
        <w:rPr>
          <w:rFonts w:ascii="Times New Roman" w:hAnsi="Times New Roman" w:cs="Times New Roman"/>
          <w:sz w:val="26"/>
          <w:szCs w:val="26"/>
        </w:rPr>
        <w:t>ции</w:t>
      </w:r>
      <w:proofErr w:type="spellEnd"/>
      <w:r w:rsidR="001F2857" w:rsidRPr="007A2BE8">
        <w:rPr>
          <w:rFonts w:ascii="Times New Roman" w:hAnsi="Times New Roman" w:cs="Times New Roman"/>
          <w:sz w:val="26"/>
          <w:szCs w:val="26"/>
        </w:rPr>
        <w:t xml:space="preserve"> и развитию систем водоснабжения в соответствии с Федеральным законом от 6 октября 2003 года № 131-ФЗ «Об общих принципах организации местного </w:t>
      </w:r>
      <w:proofErr w:type="spellStart"/>
      <w:r w:rsidR="001F2857" w:rsidRPr="007A2BE8">
        <w:rPr>
          <w:rFonts w:ascii="Times New Roman" w:hAnsi="Times New Roman" w:cs="Times New Roman"/>
          <w:sz w:val="26"/>
          <w:szCs w:val="26"/>
        </w:rPr>
        <w:t>само</w:t>
      </w:r>
      <w:r w:rsidR="005756AC">
        <w:rPr>
          <w:rFonts w:ascii="Times New Roman" w:hAnsi="Times New Roman" w:cs="Times New Roman"/>
          <w:sz w:val="26"/>
          <w:szCs w:val="26"/>
        </w:rPr>
        <w:t>-</w:t>
      </w:r>
      <w:r w:rsidR="001F2857" w:rsidRPr="007A2BE8">
        <w:rPr>
          <w:rFonts w:ascii="Times New Roman" w:hAnsi="Times New Roman" w:cs="Times New Roman"/>
          <w:sz w:val="26"/>
          <w:szCs w:val="26"/>
        </w:rPr>
        <w:t>управления</w:t>
      </w:r>
      <w:proofErr w:type="spellEnd"/>
      <w:r w:rsidR="001F2857" w:rsidRPr="007A2BE8">
        <w:rPr>
          <w:rFonts w:ascii="Times New Roman" w:hAnsi="Times New Roman" w:cs="Times New Roman"/>
          <w:sz w:val="26"/>
          <w:szCs w:val="26"/>
        </w:rPr>
        <w:t xml:space="preserve"> в Российской Федерации», Федеральным законом от 30 декабря 2004 года № 210-ФЗ «Об основах регулирования тарифов организаций коммунального комплекса», Федеральным законом от 7 декабря 2011 года № 416-ФЗ «О </w:t>
      </w:r>
      <w:proofErr w:type="spellStart"/>
      <w:r w:rsidR="001F2857" w:rsidRPr="007A2BE8">
        <w:rPr>
          <w:rFonts w:ascii="Times New Roman" w:hAnsi="Times New Roman" w:cs="Times New Roman"/>
          <w:sz w:val="26"/>
          <w:szCs w:val="26"/>
        </w:rPr>
        <w:t>водоснаб</w:t>
      </w:r>
      <w:r w:rsidR="005756AC">
        <w:rPr>
          <w:rFonts w:ascii="Times New Roman" w:hAnsi="Times New Roman" w:cs="Times New Roman"/>
          <w:sz w:val="26"/>
          <w:szCs w:val="26"/>
        </w:rPr>
        <w:t>-</w:t>
      </w:r>
      <w:r w:rsidR="001F2857" w:rsidRPr="007A2BE8">
        <w:rPr>
          <w:rFonts w:ascii="Times New Roman" w:hAnsi="Times New Roman" w:cs="Times New Roman"/>
          <w:sz w:val="26"/>
          <w:szCs w:val="26"/>
        </w:rPr>
        <w:t>жении</w:t>
      </w:r>
      <w:proofErr w:type="spellEnd"/>
      <w:r w:rsidR="001F2857" w:rsidRPr="007A2BE8">
        <w:rPr>
          <w:rFonts w:ascii="Times New Roman" w:hAnsi="Times New Roman" w:cs="Times New Roman"/>
          <w:sz w:val="26"/>
          <w:szCs w:val="26"/>
        </w:rPr>
        <w:t xml:space="preserve"> и водоотведении», Приказом</w:t>
      </w:r>
      <w:proofErr w:type="gramEnd"/>
      <w:r w:rsidR="001F2857" w:rsidRPr="007A2BE8">
        <w:rPr>
          <w:rFonts w:ascii="Times New Roman" w:hAnsi="Times New Roman" w:cs="Times New Roman"/>
          <w:sz w:val="26"/>
          <w:szCs w:val="26"/>
        </w:rPr>
        <w:t xml:space="preserve">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Уставом МО СП «село Чонтаул» и в целях обеспечения развития систем и объектов водоснабжения на территории МО СП «село Чонтаул». </w:t>
      </w:r>
    </w:p>
    <w:p w:rsidR="001F2857" w:rsidRPr="007A2BE8" w:rsidRDefault="001F2857" w:rsidP="00CC3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BE8">
        <w:rPr>
          <w:rFonts w:ascii="Times New Roman" w:hAnsi="Times New Roman" w:cs="Times New Roman"/>
          <w:sz w:val="26"/>
          <w:szCs w:val="26"/>
        </w:rPr>
        <w:t xml:space="preserve"> 1. Утвердить техническое задание для  разработки инвестиционной программы по реконструкции, модернизации и развитию систем водоснабжения МО СП «село Чонтаул» (прилагается). </w:t>
      </w:r>
    </w:p>
    <w:p w:rsidR="000C2C5C" w:rsidRDefault="001F2857" w:rsidP="00CC3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BE8">
        <w:rPr>
          <w:rFonts w:ascii="Times New Roman" w:hAnsi="Times New Roman" w:cs="Times New Roman"/>
          <w:sz w:val="26"/>
          <w:szCs w:val="26"/>
        </w:rPr>
        <w:t xml:space="preserve">2. Опубликовать данное постановление на официальном сайте </w:t>
      </w:r>
      <w:r w:rsidR="000C2C5C">
        <w:rPr>
          <w:rFonts w:ascii="Times New Roman" w:hAnsi="Times New Roman" w:cs="Times New Roman"/>
          <w:sz w:val="26"/>
          <w:szCs w:val="26"/>
        </w:rPr>
        <w:t>а</w:t>
      </w:r>
      <w:r w:rsidRPr="007A2BE8">
        <w:rPr>
          <w:rFonts w:ascii="Times New Roman" w:hAnsi="Times New Roman" w:cs="Times New Roman"/>
          <w:sz w:val="26"/>
          <w:szCs w:val="26"/>
        </w:rPr>
        <w:t>дминистрации</w:t>
      </w:r>
      <w:r w:rsidR="000C2C5C">
        <w:rPr>
          <w:rFonts w:ascii="Times New Roman" w:hAnsi="Times New Roman" w:cs="Times New Roman"/>
          <w:sz w:val="26"/>
          <w:szCs w:val="26"/>
        </w:rPr>
        <w:t>.</w:t>
      </w:r>
      <w:r w:rsidRPr="007A2B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2857" w:rsidRPr="007A2BE8" w:rsidRDefault="001F2857" w:rsidP="00CC315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2BE8">
        <w:rPr>
          <w:rFonts w:ascii="Times New Roman" w:hAnsi="Times New Roman" w:cs="Times New Roman"/>
          <w:sz w:val="26"/>
          <w:szCs w:val="26"/>
        </w:rPr>
        <w:t>3.</w:t>
      </w:r>
      <w:r w:rsidR="004B4745">
        <w:rPr>
          <w:rFonts w:ascii="Times New Roman" w:hAnsi="Times New Roman" w:cs="Times New Roman"/>
          <w:sz w:val="26"/>
          <w:szCs w:val="26"/>
        </w:rPr>
        <w:t xml:space="preserve"> </w:t>
      </w:r>
      <w:r w:rsidRPr="007A2BE8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</w:t>
      </w:r>
      <w:r w:rsidR="00383548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2D6552" w:rsidRPr="007A2BE8" w:rsidRDefault="002D6552" w:rsidP="002D6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</w:p>
    <w:p w:rsidR="002D6552" w:rsidRPr="007A2BE8" w:rsidRDefault="002D6552" w:rsidP="001F28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7A2BE8">
        <w:rPr>
          <w:rFonts w:ascii="Times New Roman" w:eastAsia="Times New Roman" w:hAnsi="Times New Roman" w:cs="Times New Roman"/>
          <w:b/>
          <w:bCs/>
          <w:color w:val="282828"/>
          <w:sz w:val="26"/>
          <w:szCs w:val="26"/>
          <w:lang w:eastAsia="ru-RU"/>
        </w:rPr>
        <w:t> </w:t>
      </w:r>
    </w:p>
    <w:p w:rsidR="002D6552" w:rsidRPr="007A2BE8" w:rsidRDefault="002D6552" w:rsidP="002D6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</w:pPr>
      <w:r w:rsidRPr="007A2BE8">
        <w:rPr>
          <w:rFonts w:ascii="Times New Roman" w:eastAsia="Times New Roman" w:hAnsi="Times New Roman" w:cs="Times New Roman"/>
          <w:color w:val="282828"/>
          <w:sz w:val="26"/>
          <w:szCs w:val="26"/>
          <w:lang w:eastAsia="ru-RU"/>
        </w:rPr>
        <w:t> </w:t>
      </w:r>
    </w:p>
    <w:p w:rsidR="002D6552" w:rsidRDefault="002D6552" w:rsidP="002D6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</w:pPr>
      <w:r w:rsidRPr="000C2C5C">
        <w:rPr>
          <w:rFonts w:ascii="Times New Roman" w:eastAsia="Times New Roman" w:hAnsi="Times New Roman" w:cs="Times New Roman"/>
          <w:b/>
          <w:color w:val="282828"/>
          <w:sz w:val="28"/>
          <w:szCs w:val="26"/>
          <w:lang w:eastAsia="ru-RU"/>
        </w:rPr>
        <w:t> </w:t>
      </w:r>
      <w:r w:rsidR="006025C8" w:rsidRPr="000C2C5C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</w:t>
      </w:r>
      <w:r w:rsidRPr="000C2C5C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Глава </w:t>
      </w:r>
      <w:r w:rsidR="000C2C5C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 xml:space="preserve">                                                                                       </w:t>
      </w:r>
      <w:proofErr w:type="spellStart"/>
      <w:r w:rsidR="000C2C5C" w:rsidRPr="000C2C5C"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  <w:t>Б.Д.Мурзабеков</w:t>
      </w:r>
      <w:proofErr w:type="spellEnd"/>
    </w:p>
    <w:p w:rsidR="000C2C5C" w:rsidRDefault="000C2C5C" w:rsidP="002D65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282828"/>
          <w:sz w:val="28"/>
          <w:szCs w:val="26"/>
          <w:lang w:eastAsia="ru-RU"/>
        </w:rPr>
      </w:pPr>
    </w:p>
    <w:p w:rsidR="000C2C5C" w:rsidRPr="000C2C5C" w:rsidRDefault="000C2C5C" w:rsidP="002D655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282828"/>
          <w:szCs w:val="21"/>
          <w:lang w:eastAsia="ru-RU"/>
        </w:rPr>
      </w:pPr>
    </w:p>
    <w:p w:rsidR="002D6552" w:rsidRPr="002D6552" w:rsidRDefault="002D6552" w:rsidP="002D65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CC315E" w:rsidRDefault="002D6552" w:rsidP="002D655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  <w:r w:rsidR="00F5664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                                                                                                     </w:t>
      </w:r>
    </w:p>
    <w:p w:rsidR="00CC315E" w:rsidRDefault="00CC315E" w:rsidP="00CC3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lastRenderedPageBreak/>
        <w:t xml:space="preserve">                                                                           </w:t>
      </w:r>
      <w:r w:rsidR="00F56640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              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               </w:t>
      </w:r>
    </w:p>
    <w:p w:rsidR="002D6552" w:rsidRPr="002D6552" w:rsidRDefault="00CC315E" w:rsidP="00CC315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                                                                                                          </w:t>
      </w:r>
      <w:r w:rsidR="005F4013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r w:rsidR="002D6552" w:rsidRP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Приложение</w:t>
      </w: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</w:t>
      </w:r>
      <w:r w:rsidR="002D6552" w:rsidRP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к </w:t>
      </w:r>
      <w:r w:rsidR="000C2C5C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Постановлению</w:t>
      </w:r>
    </w:p>
    <w:p w:rsidR="002D6552" w:rsidRPr="002D6552" w:rsidRDefault="005F4013" w:rsidP="00CC31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                                                                                             </w:t>
      </w:r>
      <w:r w:rsidR="000C2C5C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от 06</w:t>
      </w:r>
      <w:r w:rsidR="002D6552" w:rsidRP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.</w:t>
      </w:r>
      <w:r w:rsidR="000C2C5C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04</w:t>
      </w:r>
      <w:r w:rsid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.</w:t>
      </w:r>
      <w:r w:rsidR="000C2C5C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.2021</w:t>
      </w:r>
      <w:r w:rsidR="002D6552" w:rsidRP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 № </w:t>
      </w:r>
      <w:r w:rsidR="000C2C5C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10</w:t>
      </w:r>
      <w:r w:rsidR="001F2857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-</w:t>
      </w:r>
      <w:r w:rsidR="000C2C5C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П</w:t>
      </w:r>
      <w:r w:rsidR="002D6552" w:rsidRP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 xml:space="preserve">  </w:t>
      </w:r>
    </w:p>
    <w:p w:rsidR="002D6552" w:rsidRPr="002D6552" w:rsidRDefault="002D6552" w:rsidP="00CC315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2D655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 </w:t>
      </w:r>
    </w:p>
    <w:p w:rsidR="00CC315E" w:rsidRDefault="00CC315E" w:rsidP="002D6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282828"/>
          <w:sz w:val="28"/>
          <w:szCs w:val="21"/>
          <w:lang w:eastAsia="ru-RU"/>
        </w:rPr>
      </w:pPr>
    </w:p>
    <w:p w:rsidR="002D6552" w:rsidRPr="006025C8" w:rsidRDefault="002D6552" w:rsidP="002D6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8"/>
          <w:szCs w:val="21"/>
          <w:lang w:eastAsia="ru-RU"/>
        </w:rPr>
      </w:pPr>
      <w:r w:rsidRPr="006025C8">
        <w:rPr>
          <w:rFonts w:ascii="Arial" w:eastAsia="Times New Roman" w:hAnsi="Arial" w:cs="Arial"/>
          <w:b/>
          <w:bCs/>
          <w:color w:val="282828"/>
          <w:sz w:val="28"/>
          <w:szCs w:val="21"/>
          <w:lang w:eastAsia="ru-RU"/>
        </w:rPr>
        <w:t>Техническое задание</w:t>
      </w:r>
    </w:p>
    <w:p w:rsidR="002D6552" w:rsidRPr="002D6552" w:rsidRDefault="002D6552" w:rsidP="001F285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2D655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на разработку инвестиционной программы  «Развитие систем водоснабжения и водоотведения </w:t>
      </w:r>
      <w:proofErr w:type="spellStart"/>
      <w:r w:rsidR="005F4013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Чонтауль</w:t>
      </w: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ского</w:t>
      </w:r>
      <w:proofErr w:type="spellEnd"/>
      <w:r w:rsidRPr="002D655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Кизилюртовского</w:t>
      </w:r>
      <w:proofErr w:type="spellEnd"/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</w:t>
      </w:r>
      <w:r w:rsidRPr="002D655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муниципального района </w:t>
      </w: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Республики Дагестан</w:t>
      </w:r>
      <w:r w:rsidRPr="002D655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на 20</w:t>
      </w:r>
      <w:r w:rsidR="000C2C5C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2</w:t>
      </w:r>
      <w:r w:rsidRPr="002D6552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1-20</w:t>
      </w:r>
      <w:r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2</w:t>
      </w:r>
      <w:r w:rsidR="000C2C5C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>5</w:t>
      </w:r>
      <w:r w:rsidR="00CC315E">
        <w:rPr>
          <w:rFonts w:ascii="Arial" w:eastAsia="Times New Roman" w:hAnsi="Arial" w:cs="Arial"/>
          <w:b/>
          <w:bCs/>
          <w:color w:val="282828"/>
          <w:sz w:val="21"/>
          <w:szCs w:val="21"/>
          <w:lang w:eastAsia="ru-RU"/>
        </w:rPr>
        <w:t xml:space="preserve"> годы»</w:t>
      </w:r>
      <w:r w:rsidRP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5"/>
        <w:gridCol w:w="7560"/>
      </w:tblGrid>
      <w:tr w:rsidR="002D6552" w:rsidRPr="002D6552" w:rsidTr="002D65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Основание для разработки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Градостроительный кодекс Российской Федерации от 29.12.2004         </w:t>
            </w:r>
            <w:r w:rsidR="005F4013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       </w:t>
            </w: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N 190-ФЗ;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Федеральный закон «О водоснабжении и водоотведении» от 7 декабря 2011 года N 416-ФЗ;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Правила разработки, утверждения и корректировки инвестиционных программ организаций, осуществляющих горячее водоснабжение, холодное водоснабжение и водоотведение, утвержденные постановлением Правительства РФ от 29 июля2013 г. №641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</w:tr>
      <w:tr w:rsidR="002D6552" w:rsidRPr="002D6552" w:rsidTr="002D65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Default="000C2C5C" w:rsidP="005F4013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МО СП «село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Чонтаул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»</w:t>
            </w:r>
            <w:r w:rsidRPr="002D655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655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Кизилюртовского</w:t>
            </w:r>
            <w:proofErr w:type="spellEnd"/>
            <w:r w:rsidRPr="002D655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 муниципального района</w:t>
            </w:r>
          </w:p>
          <w:p w:rsidR="00CC315E" w:rsidRPr="002D6552" w:rsidRDefault="00CC315E" w:rsidP="005F4013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</w:p>
        </w:tc>
      </w:tr>
      <w:tr w:rsidR="002D6552" w:rsidRPr="002D6552" w:rsidTr="002D65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Разработчик технического задания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315E" w:rsidRDefault="005F4013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Министерство ЖКХ РД</w:t>
            </w:r>
            <w:r w:rsidR="002D6552"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</w:t>
            </w:r>
          </w:p>
          <w:p w:rsidR="00CC315E" w:rsidRPr="002D6552" w:rsidRDefault="00CC315E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</w:p>
        </w:tc>
      </w:tr>
      <w:tr w:rsidR="002D6552" w:rsidRPr="002D6552" w:rsidTr="002D65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Разработчик инвестиционной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CC315E" w:rsidP="005F4013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МО СП «село </w:t>
            </w:r>
            <w:proofErr w:type="spellStart"/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Чонтаул</w:t>
            </w:r>
            <w:proofErr w:type="spellEnd"/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»</w:t>
            </w:r>
            <w:r w:rsidRPr="002D655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655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Кизилюртовского</w:t>
            </w:r>
            <w:proofErr w:type="spellEnd"/>
            <w:r w:rsidRPr="002D655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 муниципального района</w:t>
            </w:r>
          </w:p>
        </w:tc>
      </w:tr>
      <w:tr w:rsidR="002D6552" w:rsidRPr="002D6552" w:rsidTr="002D65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Временное требование </w:t>
            </w:r>
            <w:proofErr w:type="gramStart"/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к</w:t>
            </w:r>
            <w:proofErr w:type="gramEnd"/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инвестиционной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7722EF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Мероприятия указанные в инвестиционной программе, должны осуществ</w:t>
            </w:r>
            <w:r w:rsidR="007722EF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-</w:t>
            </w: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ляться в течени</w:t>
            </w:r>
            <w:proofErr w:type="gramStart"/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</w:t>
            </w:r>
            <w:proofErr w:type="gramEnd"/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</w:t>
            </w:r>
            <w:r w:rsidR="007722EF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срока ее реализации в период 2021</w:t>
            </w: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-20</w:t>
            </w:r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2</w:t>
            </w:r>
            <w:r w:rsidR="007722EF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5</w:t>
            </w: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г</w:t>
            </w:r>
            <w:r w:rsidR="007722EF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</w:t>
            </w: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.</w:t>
            </w:r>
          </w:p>
        </w:tc>
      </w:tr>
      <w:tr w:rsidR="002D6552" w:rsidRPr="002D6552" w:rsidTr="002D65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Общая стоимость инвестиционной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C2C5C" w:rsidRDefault="002D6552" w:rsidP="0065576F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Определить в ходе разработки программы.</w:t>
            </w:r>
            <w:r w:rsidR="0065576F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 </w:t>
            </w:r>
          </w:p>
          <w:p w:rsidR="002D6552" w:rsidRPr="002D6552" w:rsidRDefault="000C2C5C" w:rsidP="00CC315E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1F497D" w:themeColor="text2"/>
                <w:sz w:val="21"/>
                <w:szCs w:val="21"/>
                <w:lang w:eastAsia="ru-RU"/>
              </w:rPr>
              <w:t xml:space="preserve"> </w:t>
            </w:r>
            <w:r w:rsidR="0065576F" w:rsidRPr="0065576F">
              <w:rPr>
                <w:rFonts w:ascii="Arial" w:eastAsia="Times New Roman" w:hAnsi="Arial" w:cs="Arial"/>
                <w:color w:val="1F497D" w:themeColor="text2"/>
                <w:sz w:val="21"/>
                <w:szCs w:val="21"/>
                <w:lang w:eastAsia="ru-RU"/>
              </w:rPr>
              <w:t>(</w:t>
            </w:r>
            <w:r>
              <w:rPr>
                <w:rFonts w:ascii="Arial" w:eastAsia="Times New Roman" w:hAnsi="Arial" w:cs="Arial"/>
                <w:color w:val="1F497D" w:themeColor="text2"/>
                <w:sz w:val="21"/>
                <w:szCs w:val="21"/>
                <w:lang w:eastAsia="ru-RU"/>
              </w:rPr>
              <w:t xml:space="preserve"> </w:t>
            </w:r>
            <w:r w:rsidR="00CC315E">
              <w:rPr>
                <w:rFonts w:ascii="Arial" w:eastAsia="Times New Roman" w:hAnsi="Arial" w:cs="Arial"/>
                <w:color w:val="1F497D" w:themeColor="text2"/>
                <w:sz w:val="21"/>
                <w:szCs w:val="21"/>
                <w:lang w:eastAsia="ru-RU"/>
              </w:rPr>
              <w:t xml:space="preserve">предварительная стоимость </w:t>
            </w:r>
            <w:r w:rsidR="0065576F" w:rsidRPr="0065576F">
              <w:rPr>
                <w:color w:val="1F497D" w:themeColor="text2"/>
              </w:rPr>
              <w:t>118154,253т.р.)</w:t>
            </w:r>
          </w:p>
        </w:tc>
      </w:tr>
      <w:tr w:rsidR="002D6552" w:rsidRPr="002D6552" w:rsidTr="002D65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Срок разработки инвестиционной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0172F5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До 01.07.2021г.</w:t>
            </w:r>
          </w:p>
        </w:tc>
      </w:tr>
      <w:tr w:rsidR="002D6552" w:rsidRPr="002D6552" w:rsidTr="002D65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Исполнитель инвестиционной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0C2C5C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Администрация </w:t>
            </w:r>
            <w:r w:rsidR="000C2C5C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МО СП «село </w:t>
            </w:r>
            <w:proofErr w:type="spellStart"/>
            <w:r w:rsidR="005F4013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Чонтаул</w:t>
            </w:r>
            <w:proofErr w:type="spellEnd"/>
            <w:r w:rsidR="000C2C5C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»</w:t>
            </w:r>
            <w:r w:rsidRPr="002D655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2D655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Кизилюртовского</w:t>
            </w:r>
            <w:proofErr w:type="spellEnd"/>
            <w:r w:rsidRPr="002D6552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 муниципального района</w:t>
            </w:r>
          </w:p>
        </w:tc>
      </w:tr>
      <w:tr w:rsidR="002D6552" w:rsidRPr="002D6552" w:rsidTr="002D65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Цели инвестиционной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Обеспечение возможности подключения строящихся объектов жилищного назначения, социальной инфраструктуры и промышленности к системам водоснабжения и водоотведения;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Обеспечение на территории сельского поселения бесперебойного снабжения питьевой водой населения, объектов социальной инфраструктуры и промышленности в объемах и качеством, соответствующим СанПиН 2.1.4.1074-01;</w:t>
            </w:r>
          </w:p>
          <w:p w:rsid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Обеспечение экологической безопасности системы водоотведения и уменьшения техногенного воздействия на окружающую среду</w:t>
            </w:r>
          </w:p>
          <w:p w:rsidR="00CC315E" w:rsidRPr="002D6552" w:rsidRDefault="00CC315E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</w:p>
        </w:tc>
      </w:tr>
      <w:tr w:rsidR="002D6552" w:rsidRPr="002D6552" w:rsidTr="002D65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Тариф на подключение вновь создаваемых (реконструируемых) объектов капитального строительства существующих объектов жилищно-коммунального комплекса к системам водоснабжения и водоотведения.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Собственные средства</w:t>
            </w:r>
            <w:r w:rsidR="005C7BCF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сельского поселения</w:t>
            </w:r>
            <w:r w:rsidR="000C2C5C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.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Заемные средства, в том числе кредитных организаций и внебюджетных фондов.</w:t>
            </w:r>
          </w:p>
        </w:tc>
      </w:tr>
      <w:tr w:rsidR="002D6552" w:rsidRPr="002D6552" w:rsidTr="002D65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Требования к содержанию инвестиционной программы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Инвестиционная программа должна содержать: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а) паспорт инвестиционной программы, включающий следующую  информацию: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наименование регулируемой организации, в отношении которой разрабатывается инвестиционная программа, ее местонахождение;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наименование уполномоченного органа, утвердившего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инвестиционную программу, его местонахождение;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наименование органа местного самоуправления поселения (городского округа), согласующего инвестиционную программу (при необходимости), его местонахождение;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б) целевые показатели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 (городского округа), отдельно на каждый год в течение срока реализации инвестиционной программы;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proofErr w:type="gramStart"/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</w:t>
            </w:r>
            <w:proofErr w:type="gramEnd"/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Мероприятия инвестиционной программы подразделяются на мероприятия, реализуемые в сфере водоснабжения (холодного</w:t>
            </w:r>
            <w:proofErr w:type="gramStart"/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)</w:t>
            </w:r>
            <w:proofErr w:type="gramEnd"/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, и мероприятия, реализуемые в сфере водоотведения;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регулируемой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</w:t>
            </w: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lastRenderedPageBreak/>
              <w:t>с условиями концессионного соглашения;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ж) расчет эффективности инвестирования средств, осуществляемый путем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ее срока действия;</w:t>
            </w:r>
          </w:p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з) и) планы мероприятий и программу по энергосбережению и повышению энергетической эффективности.</w:t>
            </w:r>
          </w:p>
        </w:tc>
      </w:tr>
      <w:tr w:rsidR="002D6552" w:rsidRPr="002D6552" w:rsidTr="002D65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621639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lastRenderedPageBreak/>
              <w:t> </w:t>
            </w:r>
          </w:p>
          <w:p w:rsidR="002D6552" w:rsidRPr="00621639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Мероприятия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621639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62163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  <w:p w:rsidR="002D6552" w:rsidRPr="00621639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62163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1. Водоснабжение:</w:t>
            </w:r>
          </w:p>
          <w:p w:rsidR="002D6552" w:rsidRPr="00621639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62163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1.1</w:t>
            </w:r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 Час</w:t>
            </w:r>
            <w:r w:rsidR="006025C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тичная замена сетей водопровода</w:t>
            </w:r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,</w:t>
            </w:r>
            <w:r w:rsidR="006025C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</w:t>
            </w:r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материал исполнени</w:t>
            </w:r>
            <w:proofErr w:type="gramStart"/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я-</w:t>
            </w:r>
            <w:proofErr w:type="gramEnd"/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</w:t>
            </w:r>
            <w:proofErr w:type="spellEnd"/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/э)</w:t>
            </w:r>
          </w:p>
          <w:p w:rsidR="006025C8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proofErr w:type="gramStart"/>
            <w:r w:rsidRPr="0062163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1.2</w:t>
            </w:r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  Частичная замена сетей водопровода  (длина -200 м., диаметр трубы- </w:t>
            </w:r>
            <w:r w:rsidR="006025C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</w:t>
            </w:r>
            <w:proofErr w:type="gramEnd"/>
          </w:p>
          <w:p w:rsidR="002D6552" w:rsidRPr="00621639" w:rsidRDefault="006025C8" w:rsidP="002D6552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      </w:t>
            </w:r>
            <w:r w:rsidR="002D6552"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63 ,материал исполнени</w:t>
            </w:r>
            <w:proofErr w:type="gramStart"/>
            <w:r w:rsidR="002D6552"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я-</w:t>
            </w:r>
            <w:proofErr w:type="gramEnd"/>
            <w:r w:rsidR="002D6552"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="002D6552"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</w:t>
            </w:r>
            <w:proofErr w:type="spellEnd"/>
            <w:r w:rsidR="002D6552"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/э)</w:t>
            </w:r>
          </w:p>
          <w:p w:rsidR="002D6552" w:rsidRPr="00621639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62163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1.3</w:t>
            </w:r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 Ча</w:t>
            </w:r>
            <w:r w:rsidR="006025C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стичная замена участка водовода</w:t>
            </w:r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, материал исполнения</w:t>
            </w:r>
            <w:r w:rsidR="006025C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 xml:space="preserve"> –</w:t>
            </w:r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="006025C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="006025C8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/э</w:t>
            </w:r>
            <w:r w:rsidRPr="00621639"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  <w:t>).</w:t>
            </w:r>
          </w:p>
          <w:p w:rsidR="002D6552" w:rsidRPr="00621639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621639">
              <w:rPr>
                <w:rFonts w:ascii="Arial" w:eastAsia="Times New Roman" w:hAnsi="Arial" w:cs="Arial"/>
                <w:b/>
                <w:bCs/>
                <w:color w:val="FF0000"/>
                <w:sz w:val="21"/>
                <w:szCs w:val="21"/>
                <w:lang w:eastAsia="ru-RU"/>
              </w:rPr>
              <w:t> </w:t>
            </w:r>
          </w:p>
        </w:tc>
      </w:tr>
      <w:tr w:rsidR="002D6552" w:rsidRPr="002D6552" w:rsidTr="002D6552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P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Форма представления проекта целевой программы</w:t>
            </w:r>
          </w:p>
        </w:tc>
        <w:tc>
          <w:tcPr>
            <w:tcW w:w="7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6552" w:rsidRDefault="002D6552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Проект целевой программы представить на </w:t>
            </w:r>
            <w:proofErr w:type="gramStart"/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>бумажном</w:t>
            </w:r>
            <w:proofErr w:type="gramEnd"/>
            <w:r w:rsidRPr="002D6552"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  <w:t xml:space="preserve"> (3 экземпляра) и электронном носителях</w:t>
            </w:r>
          </w:p>
          <w:p w:rsidR="00CC315E" w:rsidRPr="002D6552" w:rsidRDefault="00CC315E" w:rsidP="002D6552">
            <w:pPr>
              <w:spacing w:after="150" w:line="240" w:lineRule="auto"/>
              <w:rPr>
                <w:rFonts w:ascii="Arial" w:eastAsia="Times New Roman" w:hAnsi="Arial" w:cs="Arial"/>
                <w:color w:val="282828"/>
                <w:sz w:val="21"/>
                <w:szCs w:val="21"/>
                <w:lang w:eastAsia="ru-RU"/>
              </w:rPr>
            </w:pPr>
          </w:p>
        </w:tc>
      </w:tr>
    </w:tbl>
    <w:p w:rsidR="002D6552" w:rsidRPr="002D6552" w:rsidRDefault="002D6552" w:rsidP="002D6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p w:rsidR="002D6552" w:rsidRPr="002D6552" w:rsidRDefault="002D6552" w:rsidP="002D655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82828"/>
          <w:sz w:val="21"/>
          <w:szCs w:val="21"/>
          <w:lang w:eastAsia="ru-RU"/>
        </w:rPr>
      </w:pPr>
      <w:r w:rsidRPr="002D6552">
        <w:rPr>
          <w:rFonts w:ascii="Arial" w:eastAsia="Times New Roman" w:hAnsi="Arial" w:cs="Arial"/>
          <w:color w:val="282828"/>
          <w:sz w:val="21"/>
          <w:szCs w:val="21"/>
          <w:lang w:eastAsia="ru-RU"/>
        </w:rPr>
        <w:t> </w:t>
      </w:r>
    </w:p>
    <w:sectPr w:rsidR="002D6552" w:rsidRPr="002D6552" w:rsidSect="001F28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7C0"/>
    <w:rsid w:val="000172F5"/>
    <w:rsid w:val="0002073E"/>
    <w:rsid w:val="000C2C5C"/>
    <w:rsid w:val="000E407C"/>
    <w:rsid w:val="001F2857"/>
    <w:rsid w:val="002D6552"/>
    <w:rsid w:val="003147A5"/>
    <w:rsid w:val="00356C94"/>
    <w:rsid w:val="003608D5"/>
    <w:rsid w:val="00383548"/>
    <w:rsid w:val="004B4745"/>
    <w:rsid w:val="005214F1"/>
    <w:rsid w:val="005756AC"/>
    <w:rsid w:val="00597ED8"/>
    <w:rsid w:val="005C7BCF"/>
    <w:rsid w:val="005D78FF"/>
    <w:rsid w:val="005E4640"/>
    <w:rsid w:val="005F4013"/>
    <w:rsid w:val="006025C8"/>
    <w:rsid w:val="00621639"/>
    <w:rsid w:val="0065576F"/>
    <w:rsid w:val="007722EF"/>
    <w:rsid w:val="00790502"/>
    <w:rsid w:val="007A2BE8"/>
    <w:rsid w:val="0081036D"/>
    <w:rsid w:val="009527C0"/>
    <w:rsid w:val="00BA7473"/>
    <w:rsid w:val="00BC6A30"/>
    <w:rsid w:val="00CC315E"/>
    <w:rsid w:val="00CF3BB0"/>
    <w:rsid w:val="00D62367"/>
    <w:rsid w:val="00DB5AAC"/>
    <w:rsid w:val="00DC398D"/>
    <w:rsid w:val="00F418E0"/>
    <w:rsid w:val="00F56640"/>
    <w:rsid w:val="00FC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7C2CF-3BD0-40B6-9F76-AB6D30D7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1212</cp:lastModifiedBy>
  <cp:revision>5</cp:revision>
  <dcterms:created xsi:type="dcterms:W3CDTF">2021-04-07T09:05:00Z</dcterms:created>
  <dcterms:modified xsi:type="dcterms:W3CDTF">2021-04-14T11:01:00Z</dcterms:modified>
</cp:coreProperties>
</file>