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9" w:rsidRDefault="008932E0" w:rsidP="006577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-227966</wp:posOffset>
            </wp:positionV>
            <wp:extent cx="1000125" cy="1000125"/>
            <wp:effectExtent l="19050" t="0" r="9525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96" w:rsidRPr="001D21A9" w:rsidRDefault="00401496" w:rsidP="00ED64E5">
      <w:pPr>
        <w:jc w:val="center"/>
        <w:rPr>
          <w:sz w:val="20"/>
          <w:szCs w:val="20"/>
        </w:rPr>
      </w:pPr>
    </w:p>
    <w:p w:rsidR="004F6409" w:rsidRPr="001D21A9" w:rsidRDefault="004F6409" w:rsidP="00080F3A">
      <w:pPr>
        <w:jc w:val="center"/>
        <w:rPr>
          <w:sz w:val="20"/>
          <w:szCs w:val="20"/>
        </w:rPr>
      </w:pPr>
    </w:p>
    <w:p w:rsidR="004F6409" w:rsidRPr="001D21A9" w:rsidRDefault="004F6409" w:rsidP="00080F3A">
      <w:pPr>
        <w:jc w:val="center"/>
        <w:rPr>
          <w:sz w:val="20"/>
          <w:szCs w:val="20"/>
        </w:rPr>
      </w:pPr>
    </w:p>
    <w:p w:rsidR="006B2C0A" w:rsidRDefault="006B2C0A" w:rsidP="006B2C0A">
      <w:pPr>
        <w:tabs>
          <w:tab w:val="left" w:pos="2160"/>
        </w:tabs>
        <w:rPr>
          <w:sz w:val="20"/>
          <w:szCs w:val="20"/>
        </w:rPr>
      </w:pPr>
    </w:p>
    <w:p w:rsidR="006B2C0A" w:rsidRDefault="006B2C0A" w:rsidP="006B2C0A">
      <w:pPr>
        <w:tabs>
          <w:tab w:val="left" w:pos="2160"/>
        </w:tabs>
        <w:rPr>
          <w:sz w:val="20"/>
          <w:szCs w:val="20"/>
        </w:rPr>
      </w:pPr>
    </w:p>
    <w:p w:rsidR="006402A3" w:rsidRDefault="006B2C0A" w:rsidP="0089461A">
      <w:pPr>
        <w:tabs>
          <w:tab w:val="left" w:pos="216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461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89461A">
        <w:rPr>
          <w:sz w:val="32"/>
          <w:szCs w:val="32"/>
        </w:rPr>
        <w:t>ГЛАВА</w:t>
      </w:r>
      <w:r w:rsidR="006402A3">
        <w:rPr>
          <w:sz w:val="32"/>
          <w:szCs w:val="32"/>
        </w:rPr>
        <w:t xml:space="preserve"> МУНИЦИПАЛЬНО</w:t>
      </w:r>
      <w:r w:rsidR="0089461A">
        <w:rPr>
          <w:sz w:val="32"/>
          <w:szCs w:val="32"/>
        </w:rPr>
        <w:t>ГО</w:t>
      </w:r>
      <w:r w:rsidR="006402A3">
        <w:rPr>
          <w:sz w:val="32"/>
          <w:szCs w:val="32"/>
        </w:rPr>
        <w:t xml:space="preserve"> ОБРАЗОВАНИ</w:t>
      </w:r>
      <w:r w:rsidR="0089461A">
        <w:rPr>
          <w:sz w:val="32"/>
          <w:szCs w:val="32"/>
        </w:rPr>
        <w:t>Я</w:t>
      </w:r>
    </w:p>
    <w:p w:rsidR="006402A3" w:rsidRDefault="006402A3" w:rsidP="006402A3">
      <w:pPr>
        <w:tabs>
          <w:tab w:val="left" w:pos="2160"/>
        </w:tabs>
        <w:ind w:left="-12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461A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 «СЕЛО  ЧОНТАУЛ»</w:t>
      </w:r>
      <w:r w:rsidR="0087737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</w:p>
    <w:p w:rsidR="006402A3" w:rsidRPr="006402A3" w:rsidRDefault="006402A3" w:rsidP="006402A3">
      <w:pPr>
        <w:tabs>
          <w:tab w:val="left" w:pos="2160"/>
        </w:tabs>
        <w:ind w:left="-1260"/>
        <w:jc w:val="center"/>
        <w:rPr>
          <w:sz w:val="28"/>
          <w:szCs w:val="28"/>
        </w:rPr>
      </w:pPr>
      <w:r w:rsidRPr="006402A3">
        <w:rPr>
          <w:szCs w:val="32"/>
        </w:rPr>
        <w:t xml:space="preserve">             </w:t>
      </w:r>
      <w:r w:rsidRPr="006402A3">
        <w:rPr>
          <w:szCs w:val="32"/>
          <w:u w:val="double"/>
        </w:rPr>
        <w:t>_________________________________________________________________________________</w:t>
      </w:r>
      <w:r>
        <w:rPr>
          <w:szCs w:val="32"/>
          <w:u w:val="double"/>
        </w:rPr>
        <w:t>__</w:t>
      </w:r>
      <w:r w:rsidR="008B61C7" w:rsidRPr="006402A3">
        <w:rPr>
          <w:sz w:val="28"/>
          <w:szCs w:val="28"/>
          <w:u w:val="double"/>
        </w:rPr>
        <w:t xml:space="preserve">  </w:t>
      </w:r>
      <w:r w:rsidR="008B61C7" w:rsidRPr="006402A3">
        <w:rPr>
          <w:sz w:val="28"/>
          <w:szCs w:val="28"/>
        </w:rPr>
        <w:t xml:space="preserve">    </w:t>
      </w:r>
    </w:p>
    <w:p w:rsidR="00F27C32" w:rsidRPr="0089461A" w:rsidRDefault="0089461A" w:rsidP="00305ADD">
      <w:pPr>
        <w:tabs>
          <w:tab w:val="left" w:pos="2355"/>
          <w:tab w:val="left" w:pos="6900"/>
        </w:tabs>
        <w:rPr>
          <w:sz w:val="22"/>
          <w:szCs w:val="28"/>
        </w:rPr>
      </w:pPr>
      <w:r>
        <w:rPr>
          <w:sz w:val="20"/>
          <w:szCs w:val="32"/>
        </w:rPr>
        <w:t xml:space="preserve">                   </w:t>
      </w:r>
      <w:r w:rsidRPr="0089461A">
        <w:rPr>
          <w:sz w:val="20"/>
          <w:szCs w:val="32"/>
        </w:rPr>
        <w:t>368111</w:t>
      </w:r>
      <w:r w:rsidRPr="0089461A">
        <w:rPr>
          <w:szCs w:val="32"/>
        </w:rPr>
        <w:t xml:space="preserve"> </w:t>
      </w:r>
      <w:r w:rsidRPr="0089461A">
        <w:rPr>
          <w:sz w:val="20"/>
          <w:szCs w:val="32"/>
        </w:rPr>
        <w:t xml:space="preserve">РД,  Кизилюртовский район, с. </w:t>
      </w:r>
      <w:proofErr w:type="spellStart"/>
      <w:r w:rsidRPr="0089461A">
        <w:rPr>
          <w:sz w:val="20"/>
          <w:szCs w:val="32"/>
        </w:rPr>
        <w:t>Чонтаул</w:t>
      </w:r>
      <w:proofErr w:type="spellEnd"/>
      <w:r w:rsidRPr="0089461A">
        <w:rPr>
          <w:sz w:val="20"/>
          <w:szCs w:val="32"/>
        </w:rPr>
        <w:t xml:space="preserve">, ул. </w:t>
      </w:r>
      <w:proofErr w:type="gramStart"/>
      <w:r w:rsidRPr="0089461A">
        <w:rPr>
          <w:sz w:val="20"/>
          <w:szCs w:val="32"/>
        </w:rPr>
        <w:t>Заводская</w:t>
      </w:r>
      <w:proofErr w:type="gramEnd"/>
      <w:r w:rsidRPr="0089461A">
        <w:rPr>
          <w:sz w:val="20"/>
          <w:szCs w:val="32"/>
        </w:rPr>
        <w:t xml:space="preserve">, 25, тел.89285684375                                       </w:t>
      </w:r>
    </w:p>
    <w:p w:rsidR="0089461A" w:rsidRDefault="0089461A" w:rsidP="00F27C32">
      <w:pPr>
        <w:tabs>
          <w:tab w:val="left" w:pos="6270"/>
        </w:tabs>
        <w:rPr>
          <w:sz w:val="28"/>
          <w:szCs w:val="28"/>
        </w:rPr>
      </w:pPr>
    </w:p>
    <w:p w:rsidR="006402A3" w:rsidRPr="00465C8A" w:rsidRDefault="00A72D4F" w:rsidP="00465C8A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465C8A">
        <w:rPr>
          <w:sz w:val="28"/>
          <w:szCs w:val="28"/>
        </w:rPr>
        <w:t>6</w:t>
      </w:r>
      <w:r w:rsidR="00F27C32">
        <w:rPr>
          <w:sz w:val="28"/>
          <w:szCs w:val="28"/>
        </w:rPr>
        <w:t>.</w:t>
      </w:r>
      <w:r w:rsidR="002B6970">
        <w:rPr>
          <w:sz w:val="28"/>
          <w:szCs w:val="28"/>
        </w:rPr>
        <w:t>1</w:t>
      </w:r>
      <w:r w:rsidR="00465C8A">
        <w:rPr>
          <w:sz w:val="28"/>
          <w:szCs w:val="28"/>
        </w:rPr>
        <w:t>1</w:t>
      </w:r>
      <w:r w:rsidR="0089461A">
        <w:rPr>
          <w:sz w:val="28"/>
          <w:szCs w:val="28"/>
        </w:rPr>
        <w:t>.2020</w:t>
      </w:r>
      <w:r w:rsidR="00F27C32">
        <w:rPr>
          <w:sz w:val="28"/>
          <w:szCs w:val="28"/>
        </w:rPr>
        <w:t xml:space="preserve"> г.</w:t>
      </w:r>
      <w:r w:rsidR="00F27C32">
        <w:rPr>
          <w:sz w:val="28"/>
          <w:szCs w:val="28"/>
        </w:rPr>
        <w:tab/>
        <w:t xml:space="preserve">       </w:t>
      </w:r>
      <w:r w:rsidR="006B2C0A">
        <w:rPr>
          <w:sz w:val="28"/>
          <w:szCs w:val="28"/>
        </w:rPr>
        <w:t xml:space="preserve">               </w:t>
      </w:r>
      <w:r w:rsidR="00F27C32">
        <w:rPr>
          <w:sz w:val="28"/>
          <w:szCs w:val="28"/>
        </w:rPr>
        <w:t xml:space="preserve">           </w:t>
      </w:r>
      <w:r w:rsidR="008270C1">
        <w:rPr>
          <w:sz w:val="28"/>
          <w:szCs w:val="28"/>
        </w:rPr>
        <w:t xml:space="preserve">№ </w:t>
      </w:r>
      <w:r w:rsidR="004907B8">
        <w:rPr>
          <w:sz w:val="28"/>
          <w:szCs w:val="28"/>
        </w:rPr>
        <w:t>1</w:t>
      </w:r>
      <w:r w:rsidR="00465C8A">
        <w:rPr>
          <w:sz w:val="28"/>
          <w:szCs w:val="28"/>
        </w:rPr>
        <w:t>4</w:t>
      </w:r>
      <w:r w:rsidR="007D1852">
        <w:rPr>
          <w:sz w:val="28"/>
          <w:szCs w:val="28"/>
        </w:rPr>
        <w:t>-</w:t>
      </w:r>
      <w:r w:rsidR="0089461A">
        <w:rPr>
          <w:sz w:val="28"/>
          <w:szCs w:val="28"/>
        </w:rPr>
        <w:t>П</w:t>
      </w:r>
      <w:r w:rsidR="007D1852" w:rsidRPr="0089461A">
        <w:rPr>
          <w:sz w:val="28"/>
        </w:rPr>
        <w:t xml:space="preserve">                                        </w:t>
      </w:r>
    </w:p>
    <w:p w:rsidR="00465C8A" w:rsidRDefault="00465C8A" w:rsidP="00465C8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 С Т А Н О В Л Е Н И Е</w:t>
      </w:r>
    </w:p>
    <w:p w:rsidR="00465C8A" w:rsidRDefault="00465C8A" w:rsidP="00465C8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Чонтаульского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«Использование и охрана земель на территории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Чонтаульского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Кизилюртовского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Республики Дагестан на 2020-2022 годы»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Чонтаульского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color w:val="000000"/>
          <w:sz w:val="28"/>
          <w:szCs w:val="28"/>
        </w:rPr>
        <w:t>Чонтаульского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Кизилюртовского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Дагестан</w:t>
      </w:r>
    </w:p>
    <w:p w:rsidR="00465C8A" w:rsidRDefault="00465C8A" w:rsidP="00465C8A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465C8A" w:rsidRDefault="00465C8A" w:rsidP="00465C8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Утвердить муниципальную программу </w:t>
      </w:r>
      <w:proofErr w:type="spellStart"/>
      <w:r>
        <w:rPr>
          <w:color w:val="000000"/>
          <w:sz w:val="28"/>
          <w:szCs w:val="28"/>
        </w:rPr>
        <w:t>Чонтаульского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«Использование и охрана земель на территории </w:t>
      </w:r>
      <w:proofErr w:type="spellStart"/>
      <w:r>
        <w:rPr>
          <w:color w:val="000000"/>
          <w:sz w:val="28"/>
          <w:szCs w:val="28"/>
        </w:rPr>
        <w:t>Чонтаульского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Кизилюртовского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Дагестан</w:t>
      </w:r>
      <w:r w:rsidR="00040382">
        <w:rPr>
          <w:color w:val="000000"/>
          <w:sz w:val="28"/>
          <w:szCs w:val="28"/>
        </w:rPr>
        <w:t xml:space="preserve"> на 2020-2022</w:t>
      </w:r>
      <w:r>
        <w:rPr>
          <w:color w:val="000000"/>
          <w:sz w:val="28"/>
          <w:szCs w:val="28"/>
        </w:rPr>
        <w:t xml:space="preserve"> годы» согласно приложению к настоящему постановлению</w:t>
      </w:r>
    </w:p>
    <w:p w:rsidR="00465C8A" w:rsidRDefault="00465C8A" w:rsidP="00465C8A">
      <w:pPr>
        <w:numPr>
          <w:ilvl w:val="0"/>
          <w:numId w:val="7"/>
        </w:numPr>
        <w:ind w:left="0"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Настоящее постановление подлежит  опубликованию  на официальном сайте </w:t>
      </w:r>
      <w:r w:rsidR="005A5A2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 сети Интернет.</w:t>
      </w:r>
    </w:p>
    <w:p w:rsidR="00465C8A" w:rsidRDefault="00465C8A" w:rsidP="00465C8A">
      <w:pPr>
        <w:numPr>
          <w:ilvl w:val="0"/>
          <w:numId w:val="7"/>
        </w:numPr>
        <w:ind w:left="0"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01.01.2020.</w:t>
      </w:r>
    </w:p>
    <w:p w:rsidR="00465C8A" w:rsidRDefault="00465C8A" w:rsidP="00465C8A">
      <w:pPr>
        <w:numPr>
          <w:ilvl w:val="0"/>
          <w:numId w:val="7"/>
        </w:numPr>
        <w:ind w:left="0" w:right="28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color w:val="000000"/>
          <w:sz w:val="28"/>
          <w:szCs w:val="28"/>
        </w:rPr>
        <w:t>Чонтаульского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Умалатова</w:t>
      </w:r>
      <w:proofErr w:type="spellEnd"/>
      <w:r>
        <w:rPr>
          <w:color w:val="000000"/>
          <w:sz w:val="28"/>
          <w:szCs w:val="28"/>
        </w:rPr>
        <w:t xml:space="preserve"> К.М.</w:t>
      </w:r>
    </w:p>
    <w:p w:rsidR="00465C8A" w:rsidRDefault="00465C8A" w:rsidP="00465C8A">
      <w:pPr>
        <w:pStyle w:val="a8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65C8A" w:rsidRDefault="00465C8A" w:rsidP="00465C8A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65C8A" w:rsidRDefault="00465C8A" w:rsidP="00465C8A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65C8A" w:rsidRPr="00BE218B" w:rsidRDefault="005A5A23" w:rsidP="00A03B6F">
      <w:pPr>
        <w:pStyle w:val="a8"/>
        <w:spacing w:before="0" w:beforeAutospacing="0" w:after="0" w:afterAutospacing="0"/>
        <w:rPr>
          <w:b/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 xml:space="preserve">ИО 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>Глав</w:t>
      </w:r>
      <w:r>
        <w:rPr>
          <w:b/>
          <w:color w:val="000000"/>
          <w:sz w:val="32"/>
          <w:szCs w:val="28"/>
          <w:shd w:val="clear" w:color="auto" w:fill="FFFFFF"/>
        </w:rPr>
        <w:t>ы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 xml:space="preserve"> </w:t>
      </w:r>
      <w:r w:rsidR="00A03B6F" w:rsidRPr="00BE218B">
        <w:rPr>
          <w:b/>
          <w:color w:val="000000"/>
          <w:sz w:val="32"/>
          <w:szCs w:val="28"/>
          <w:shd w:val="clear" w:color="auto" w:fill="FFFFFF"/>
        </w:rPr>
        <w:t xml:space="preserve">                                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 xml:space="preserve">                          </w:t>
      </w:r>
      <w:r>
        <w:rPr>
          <w:b/>
          <w:color w:val="000000"/>
          <w:sz w:val="32"/>
          <w:szCs w:val="28"/>
          <w:shd w:val="clear" w:color="auto" w:fill="FFFFFF"/>
        </w:rPr>
        <w:t xml:space="preserve">       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 xml:space="preserve">        </w:t>
      </w:r>
      <w:proofErr w:type="spellStart"/>
      <w:r>
        <w:rPr>
          <w:b/>
          <w:color w:val="000000"/>
          <w:sz w:val="32"/>
          <w:szCs w:val="28"/>
          <w:shd w:val="clear" w:color="auto" w:fill="FFFFFF"/>
        </w:rPr>
        <w:t>А.Я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>.</w:t>
      </w:r>
      <w:r>
        <w:rPr>
          <w:b/>
          <w:color w:val="000000"/>
          <w:sz w:val="32"/>
          <w:szCs w:val="28"/>
          <w:shd w:val="clear" w:color="auto" w:fill="FFFFFF"/>
        </w:rPr>
        <w:t>Исрапил</w:t>
      </w:r>
      <w:r w:rsidR="00465C8A" w:rsidRPr="00BE218B">
        <w:rPr>
          <w:b/>
          <w:color w:val="000000"/>
          <w:sz w:val="32"/>
          <w:szCs w:val="28"/>
          <w:shd w:val="clear" w:color="auto" w:fill="FFFFFF"/>
        </w:rPr>
        <w:t>ов</w:t>
      </w:r>
      <w:proofErr w:type="spellEnd"/>
      <w:r w:rsidR="00465C8A" w:rsidRPr="00BE218B">
        <w:rPr>
          <w:b/>
          <w:color w:val="000000"/>
          <w:sz w:val="32"/>
          <w:szCs w:val="28"/>
          <w:shd w:val="clear" w:color="auto" w:fill="FFFFFF"/>
        </w:rPr>
        <w:t xml:space="preserve"> </w:t>
      </w:r>
    </w:p>
    <w:p w:rsidR="00D96894" w:rsidRPr="00BE218B" w:rsidRDefault="00D96894" w:rsidP="00A03B6F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3B6F" w:rsidRDefault="00A03B6F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3B6F" w:rsidRDefault="00A03B6F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7"/>
        <w:gridCol w:w="2400"/>
      </w:tblGrid>
      <w:tr w:rsidR="00465C8A" w:rsidTr="00465C8A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Default="00465C8A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65C8A" w:rsidRDefault="00465C8A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65C8A" w:rsidRDefault="00465C8A">
            <w:pPr>
              <w:pStyle w:val="a8"/>
              <w:spacing w:before="0" w:beforeAutospacing="0" w:after="0" w:afterAutospacing="0" w:line="109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Default="00465C8A">
            <w:pPr>
              <w:pStyle w:val="a8"/>
              <w:spacing w:before="0" w:beforeAutospacing="0" w:after="0" w:afterAutospacing="0" w:line="109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65C8A" w:rsidRDefault="00465C8A" w:rsidP="00465C8A">
      <w:pPr>
        <w:pStyle w:val="a00"/>
        <w:spacing w:before="0" w:beforeAutospacing="0" w:after="0" w:afterAutospacing="0"/>
        <w:ind w:left="396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C8A" w:rsidRDefault="00465C8A" w:rsidP="00465C8A">
      <w:pPr>
        <w:pStyle w:val="a00"/>
        <w:spacing w:before="0" w:beforeAutospacing="0" w:after="0" w:afterAutospacing="0"/>
        <w:ind w:left="39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                      </w:t>
      </w:r>
      <w:r w:rsidR="001F695C">
        <w:rPr>
          <w:rFonts w:ascii="Arial" w:hAnsi="Arial" w:cs="Arial"/>
          <w:color w:val="000000"/>
        </w:rPr>
        <w:t xml:space="preserve">   </w:t>
      </w:r>
      <w:r>
        <w:rPr>
          <w:color w:val="000000"/>
        </w:rPr>
        <w:lastRenderedPageBreak/>
        <w:t>Приложение к постановлению администрации</w:t>
      </w:r>
    </w:p>
    <w:p w:rsidR="00A03B6F" w:rsidRDefault="00465C8A" w:rsidP="001F695C">
      <w:pPr>
        <w:pStyle w:val="a00"/>
        <w:spacing w:before="0" w:beforeAutospacing="0" w:after="0" w:afterAutospacing="0"/>
        <w:ind w:left="3969"/>
        <w:rPr>
          <w:color w:val="000000"/>
          <w:szCs w:val="28"/>
        </w:rPr>
      </w:pPr>
      <w:proofErr w:type="spellStart"/>
      <w:r w:rsidRPr="00A03B6F">
        <w:rPr>
          <w:color w:val="000000"/>
          <w:szCs w:val="28"/>
        </w:rPr>
        <w:t>Чонтаульского</w:t>
      </w:r>
      <w:proofErr w:type="spellEnd"/>
      <w:r w:rsidRPr="00A03B6F">
        <w:rPr>
          <w:color w:val="000000"/>
          <w:szCs w:val="28"/>
        </w:rPr>
        <w:t xml:space="preserve"> сельского поселения </w:t>
      </w:r>
    </w:p>
    <w:p w:rsidR="00465C8A" w:rsidRPr="00A03B6F" w:rsidRDefault="00465C8A" w:rsidP="001F695C">
      <w:pPr>
        <w:pStyle w:val="a00"/>
        <w:spacing w:before="0" w:beforeAutospacing="0" w:after="0" w:afterAutospacing="0"/>
        <w:ind w:left="3969"/>
        <w:rPr>
          <w:rFonts w:ascii="Arial" w:hAnsi="Arial" w:cs="Arial"/>
          <w:color w:val="000000"/>
          <w:szCs w:val="28"/>
        </w:rPr>
      </w:pPr>
      <w:r w:rsidRPr="00A03B6F">
        <w:rPr>
          <w:color w:val="000000"/>
          <w:szCs w:val="28"/>
        </w:rPr>
        <w:t>от 06.11.2020 г. №14-П</w:t>
      </w:r>
    </w:p>
    <w:p w:rsidR="00465C8A" w:rsidRPr="001F695C" w:rsidRDefault="00465C8A" w:rsidP="00465C8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695C">
        <w:rPr>
          <w:rFonts w:ascii="Arial" w:hAnsi="Arial" w:cs="Arial"/>
          <w:color w:val="000000"/>
          <w:sz w:val="28"/>
          <w:szCs w:val="28"/>
        </w:rPr>
        <w:t> </w:t>
      </w:r>
    </w:p>
    <w:p w:rsidR="00465C8A" w:rsidRPr="00D96894" w:rsidRDefault="00465C8A" w:rsidP="00465C8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D96894">
        <w:rPr>
          <w:color w:val="000000"/>
          <w:sz w:val="28"/>
        </w:rPr>
        <w:t xml:space="preserve">Муниципальная программа «Использование и охрана земель на территории </w:t>
      </w:r>
      <w:proofErr w:type="spellStart"/>
      <w:r w:rsidRPr="00D96894">
        <w:rPr>
          <w:color w:val="000000"/>
          <w:sz w:val="28"/>
        </w:rPr>
        <w:t>Чонтаульского</w:t>
      </w:r>
      <w:proofErr w:type="spellEnd"/>
      <w:r w:rsidRPr="00D96894">
        <w:rPr>
          <w:color w:val="000000"/>
          <w:sz w:val="28"/>
        </w:rPr>
        <w:t xml:space="preserve"> сельского поселения </w:t>
      </w:r>
      <w:proofErr w:type="spellStart"/>
      <w:r w:rsidRPr="00D96894">
        <w:rPr>
          <w:color w:val="000000"/>
          <w:sz w:val="28"/>
        </w:rPr>
        <w:t>Кизилю</w:t>
      </w:r>
      <w:r w:rsidR="00D96894">
        <w:rPr>
          <w:color w:val="000000"/>
          <w:sz w:val="28"/>
        </w:rPr>
        <w:t>ртовского</w:t>
      </w:r>
      <w:proofErr w:type="spellEnd"/>
      <w:r w:rsidR="00D96894">
        <w:rPr>
          <w:color w:val="000000"/>
          <w:sz w:val="28"/>
        </w:rPr>
        <w:t xml:space="preserve">   муниципального района </w:t>
      </w:r>
      <w:r w:rsidRPr="00D96894">
        <w:rPr>
          <w:color w:val="000000"/>
          <w:sz w:val="28"/>
        </w:rPr>
        <w:t>Республики Дагестан</w:t>
      </w:r>
      <w:r w:rsidR="00D96894">
        <w:rPr>
          <w:color w:val="000000"/>
          <w:sz w:val="28"/>
        </w:rPr>
        <w:t xml:space="preserve"> </w:t>
      </w:r>
      <w:r w:rsidRPr="00D96894">
        <w:rPr>
          <w:color w:val="000000"/>
          <w:sz w:val="28"/>
        </w:rPr>
        <w:t>на 2020-202</w:t>
      </w:r>
      <w:r w:rsidR="00040382" w:rsidRPr="00D96894">
        <w:rPr>
          <w:color w:val="000000"/>
          <w:sz w:val="28"/>
        </w:rPr>
        <w:t>2</w:t>
      </w:r>
      <w:r w:rsidRPr="00D96894">
        <w:rPr>
          <w:color w:val="000000"/>
          <w:sz w:val="28"/>
        </w:rPr>
        <w:t xml:space="preserve"> годы»</w:t>
      </w:r>
    </w:p>
    <w:p w:rsidR="00465C8A" w:rsidRPr="001F695C" w:rsidRDefault="00465C8A" w:rsidP="00465C8A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F695C">
        <w:rPr>
          <w:rFonts w:ascii="Arial" w:hAnsi="Arial" w:cs="Arial"/>
          <w:color w:val="000000"/>
        </w:rPr>
        <w:t> </w:t>
      </w:r>
    </w:p>
    <w:p w:rsidR="00465C8A" w:rsidRPr="00040382" w:rsidRDefault="00465C8A" w:rsidP="00465C8A">
      <w:pPr>
        <w:numPr>
          <w:ilvl w:val="0"/>
          <w:numId w:val="8"/>
        </w:numPr>
        <w:ind w:left="0"/>
        <w:jc w:val="both"/>
        <w:rPr>
          <w:rFonts w:ascii="Arial" w:hAnsi="Arial" w:cs="Arial"/>
          <w:b/>
          <w:color w:val="000000"/>
        </w:rPr>
      </w:pPr>
      <w:r w:rsidRPr="00040382">
        <w:rPr>
          <w:b/>
          <w:color w:val="000000"/>
        </w:rPr>
        <w:t>Паспорт муниципальной программы</w:t>
      </w:r>
    </w:p>
    <w:p w:rsidR="00040382" w:rsidRPr="00040382" w:rsidRDefault="00040382" w:rsidP="00040382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4"/>
        <w:gridCol w:w="5967"/>
      </w:tblGrid>
      <w:tr w:rsidR="00465C8A" w:rsidRPr="001F695C" w:rsidTr="00465C8A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Наименование программы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 «Использование и охрана земель на территории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</w:t>
            </w:r>
            <w:r w:rsidRPr="001F695C">
              <w:rPr>
                <w:rFonts w:ascii="Arial" w:hAnsi="Arial" w:cs="Arial"/>
                <w:color w:val="000000"/>
              </w:rPr>
              <w:t> </w:t>
            </w:r>
            <w:r w:rsidRPr="001F695C">
              <w:rPr>
                <w:color w:val="000000"/>
              </w:rPr>
              <w:t xml:space="preserve">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 Республики Дагестан</w:t>
            </w:r>
            <w:r w:rsidR="001F695C" w:rsidRPr="001F695C">
              <w:rPr>
                <w:color w:val="000000"/>
              </w:rPr>
              <w:t xml:space="preserve"> на 2020-2022</w:t>
            </w:r>
            <w:r w:rsidRPr="001F695C">
              <w:rPr>
                <w:color w:val="000000"/>
              </w:rPr>
              <w:t xml:space="preserve"> годы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</w:t>
            </w:r>
            <w:r w:rsidRPr="001F695C">
              <w:rPr>
                <w:rFonts w:ascii="Arial" w:hAnsi="Arial" w:cs="Arial"/>
                <w:color w:val="000000"/>
              </w:rPr>
              <w:t> </w:t>
            </w:r>
            <w:r w:rsidRPr="001F695C">
              <w:rPr>
                <w:color w:val="000000"/>
              </w:rPr>
              <w:t xml:space="preserve">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 Республики Дагестан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 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 Республики Дагестан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 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 Республики Дагестан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Повышение эффективности использования и охраны земель на территории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 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 Республики Дагестан в том числе: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оптимизация деятельности в сфере обращения с отходами производства и потребления;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повышение эффективности использования и охраны земель;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обеспечение организации рационального использования и охраны земель;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сохранение и восстановление зеленых насаждений,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проведение инвентаризации земель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 w:rsidP="00A03B6F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Сроки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2020-202</w:t>
            </w:r>
            <w:r w:rsidR="001F695C" w:rsidRPr="001F695C">
              <w:rPr>
                <w:color w:val="000000"/>
              </w:rPr>
              <w:t>2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1F695C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Всего: 90</w:t>
            </w:r>
            <w:r w:rsidR="00465C8A" w:rsidRPr="001F695C">
              <w:rPr>
                <w:color w:val="000000"/>
              </w:rPr>
              <w:t xml:space="preserve"> тыс. руб., из них</w:t>
            </w:r>
          </w:p>
          <w:p w:rsidR="00465C8A" w:rsidRPr="001F695C" w:rsidRDefault="001F695C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- 2020 год – 30</w:t>
            </w:r>
            <w:r w:rsidR="00465C8A" w:rsidRPr="001F695C">
              <w:rPr>
                <w:color w:val="000000"/>
              </w:rPr>
              <w:t xml:space="preserve"> тыс. руб.;</w:t>
            </w:r>
          </w:p>
          <w:p w:rsidR="00465C8A" w:rsidRPr="001F695C" w:rsidRDefault="001F695C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- 2021 год – 30</w:t>
            </w:r>
            <w:r w:rsidR="00465C8A" w:rsidRPr="001F695C">
              <w:rPr>
                <w:color w:val="000000"/>
              </w:rPr>
              <w:t xml:space="preserve"> тыс. руб.</w:t>
            </w:r>
          </w:p>
          <w:p w:rsidR="00465C8A" w:rsidRDefault="001F695C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1F695C">
              <w:rPr>
                <w:color w:val="000000"/>
              </w:rPr>
              <w:t xml:space="preserve">- 2022 год – 30 тыс. </w:t>
            </w:r>
            <w:proofErr w:type="spellStart"/>
            <w:r w:rsidRPr="001F695C">
              <w:rPr>
                <w:color w:val="000000"/>
              </w:rPr>
              <w:t>руб</w:t>
            </w:r>
            <w:proofErr w:type="spellEnd"/>
          </w:p>
          <w:p w:rsidR="00D96894" w:rsidRPr="001F695C" w:rsidRDefault="00D96894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03B6F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6894" w:rsidRPr="001F695C" w:rsidRDefault="00D96894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упорядочение землепользования;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рациональное и эффективное использование и охрана земель;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повышение доходов в бюджет поселения от уплаты налогов.</w:t>
            </w:r>
          </w:p>
        </w:tc>
      </w:tr>
      <w:tr w:rsidR="00465C8A" w:rsidRPr="001F695C" w:rsidTr="00465C8A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 xml:space="preserve">Организация </w:t>
            </w:r>
            <w:proofErr w:type="gramStart"/>
            <w:r w:rsidRPr="001F695C">
              <w:rPr>
                <w:color w:val="000000"/>
              </w:rPr>
              <w:t>контроля за</w:t>
            </w:r>
            <w:proofErr w:type="gramEnd"/>
            <w:r w:rsidRPr="001F695C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Контроль над реализацией Программы осуществляется администрацией </w:t>
            </w:r>
            <w:proofErr w:type="spellStart"/>
            <w:r w:rsidRPr="001F695C">
              <w:rPr>
                <w:color w:val="000000"/>
              </w:rPr>
              <w:t>Чонтаульского</w:t>
            </w:r>
            <w:proofErr w:type="spellEnd"/>
            <w:r w:rsidRPr="001F695C">
              <w:rPr>
                <w:color w:val="000000"/>
              </w:rPr>
              <w:t xml:space="preserve"> сельского</w:t>
            </w:r>
            <w:r w:rsidRPr="001F695C">
              <w:rPr>
                <w:rFonts w:ascii="Arial" w:hAnsi="Arial" w:cs="Arial"/>
                <w:color w:val="000000"/>
              </w:rPr>
              <w:t> </w:t>
            </w:r>
            <w:r w:rsidRPr="001F695C">
              <w:rPr>
                <w:color w:val="000000"/>
              </w:rPr>
              <w:t xml:space="preserve"> поселения </w:t>
            </w:r>
            <w:proofErr w:type="spellStart"/>
            <w:r w:rsidRPr="001F695C">
              <w:rPr>
                <w:color w:val="000000"/>
              </w:rPr>
              <w:t>Кизилюртовского</w:t>
            </w:r>
            <w:proofErr w:type="spellEnd"/>
            <w:r w:rsidRPr="001F695C">
              <w:rPr>
                <w:color w:val="000000"/>
              </w:rPr>
              <w:t xml:space="preserve"> муниципального района.</w:t>
            </w:r>
          </w:p>
        </w:tc>
      </w:tr>
    </w:tbl>
    <w:p w:rsidR="00465C8A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rFonts w:ascii="Arial" w:hAnsi="Arial" w:cs="Arial"/>
          <w:color w:val="000000"/>
        </w:rPr>
        <w:t> </w:t>
      </w:r>
    </w:p>
    <w:p w:rsidR="00D96894" w:rsidRPr="00040382" w:rsidRDefault="00D96894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b/>
          <w:color w:val="000000"/>
        </w:rPr>
      </w:pPr>
    </w:p>
    <w:p w:rsidR="00465C8A" w:rsidRDefault="00465C8A" w:rsidP="00040382">
      <w:pPr>
        <w:pStyle w:val="aa"/>
        <w:numPr>
          <w:ilvl w:val="0"/>
          <w:numId w:val="8"/>
        </w:numPr>
        <w:spacing w:before="0" w:beforeAutospacing="0" w:after="0" w:afterAutospacing="0"/>
        <w:ind w:right="282"/>
        <w:jc w:val="both"/>
        <w:rPr>
          <w:b/>
          <w:color w:val="000000"/>
        </w:rPr>
      </w:pPr>
      <w:r w:rsidRPr="00040382">
        <w:rPr>
          <w:b/>
          <w:color w:val="000000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:rsidR="00040382" w:rsidRPr="00040382" w:rsidRDefault="00040382" w:rsidP="00040382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b/>
          <w:color w:val="000000"/>
        </w:rPr>
      </w:pP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Муниципальная программа </w:t>
      </w:r>
      <w:proofErr w:type="spellStart"/>
      <w:r w:rsidRPr="001F695C">
        <w:rPr>
          <w:color w:val="000000"/>
        </w:rPr>
        <w:t>Чонтаульского</w:t>
      </w:r>
      <w:proofErr w:type="spellEnd"/>
      <w:r w:rsidRPr="001F695C">
        <w:rPr>
          <w:color w:val="000000"/>
        </w:rPr>
        <w:t xml:space="preserve"> сельского поселения «Использование и охрана земель на территории </w:t>
      </w:r>
      <w:proofErr w:type="spellStart"/>
      <w:r w:rsidRPr="001F695C">
        <w:rPr>
          <w:color w:val="000000"/>
        </w:rPr>
        <w:t>Чонтаульского</w:t>
      </w:r>
      <w:proofErr w:type="spellEnd"/>
      <w:r w:rsidRPr="001F695C">
        <w:rPr>
          <w:color w:val="000000"/>
        </w:rPr>
        <w:t xml:space="preserve"> сельского поселения </w:t>
      </w:r>
      <w:proofErr w:type="spellStart"/>
      <w:r w:rsidRPr="001F695C">
        <w:rPr>
          <w:color w:val="000000"/>
        </w:rPr>
        <w:t>Кизилюртовского</w:t>
      </w:r>
      <w:proofErr w:type="spellEnd"/>
      <w:r w:rsidRPr="001F695C">
        <w:rPr>
          <w:color w:val="000000"/>
        </w:rPr>
        <w:t xml:space="preserve"> муниципального район</w:t>
      </w:r>
      <w:r w:rsidR="001F695C">
        <w:rPr>
          <w:color w:val="000000"/>
        </w:rPr>
        <w:t>а на 2020 – 2022</w:t>
      </w:r>
      <w:r w:rsidRPr="001F695C">
        <w:rPr>
          <w:color w:val="000000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F695C">
        <w:rPr>
          <w:color w:val="000000"/>
        </w:rPr>
        <w:t>задачи обеспечения условий устойчивого развития сельского поселения</w:t>
      </w:r>
      <w:proofErr w:type="gramEnd"/>
      <w:r w:rsidRPr="001F695C">
        <w:rPr>
          <w:color w:val="000000"/>
        </w:rPr>
        <w:t>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465C8A" w:rsidRPr="001F695C" w:rsidRDefault="00465C8A" w:rsidP="00C94524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Проблемы устойчивого социально-экономического развития </w:t>
      </w:r>
      <w:r w:rsidR="00C94524">
        <w:rPr>
          <w:color w:val="000000"/>
        </w:rPr>
        <w:t xml:space="preserve"> </w:t>
      </w:r>
      <w:proofErr w:type="spellStart"/>
      <w:r w:rsidRPr="001F695C">
        <w:rPr>
          <w:color w:val="000000"/>
        </w:rPr>
        <w:t>Чонтаульского</w:t>
      </w:r>
      <w:proofErr w:type="spellEnd"/>
      <w:r w:rsidRPr="001F695C">
        <w:rPr>
          <w:color w:val="000000"/>
        </w:rPr>
        <w:t xml:space="preserve"> </w:t>
      </w:r>
      <w:r w:rsidR="00C94524">
        <w:rPr>
          <w:color w:val="000000"/>
        </w:rPr>
        <w:t>с</w:t>
      </w:r>
      <w:r w:rsidRPr="001F695C">
        <w:rPr>
          <w:color w:val="000000"/>
        </w:rPr>
        <w:t>ельского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65C8A" w:rsidRDefault="00465C8A" w:rsidP="00465C8A">
      <w:pPr>
        <w:pStyle w:val="aa"/>
        <w:spacing w:before="0" w:beforeAutospacing="0" w:after="0" w:afterAutospacing="0"/>
        <w:ind w:right="282"/>
        <w:jc w:val="both"/>
        <w:rPr>
          <w:color w:val="000000"/>
        </w:rPr>
      </w:pPr>
      <w:r w:rsidRPr="001F695C">
        <w:rPr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40382" w:rsidRDefault="00040382" w:rsidP="00465C8A">
      <w:pPr>
        <w:pStyle w:val="aa"/>
        <w:spacing w:before="0" w:beforeAutospacing="0" w:after="0" w:afterAutospacing="0"/>
        <w:ind w:right="282"/>
        <w:jc w:val="both"/>
        <w:rPr>
          <w:color w:val="000000"/>
        </w:rPr>
      </w:pPr>
    </w:p>
    <w:p w:rsidR="00D96894" w:rsidRDefault="00D96894" w:rsidP="00465C8A">
      <w:pPr>
        <w:pStyle w:val="aa"/>
        <w:spacing w:before="0" w:beforeAutospacing="0" w:after="0" w:afterAutospacing="0"/>
        <w:ind w:right="282"/>
        <w:jc w:val="both"/>
        <w:rPr>
          <w:color w:val="000000"/>
        </w:rPr>
      </w:pPr>
    </w:p>
    <w:p w:rsidR="00040382" w:rsidRPr="001F695C" w:rsidRDefault="00040382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</w:p>
    <w:p w:rsidR="00465C8A" w:rsidRDefault="00465C8A" w:rsidP="00040382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</w:rPr>
      </w:pPr>
      <w:r w:rsidRPr="00040382">
        <w:rPr>
          <w:b/>
          <w:color w:val="000000"/>
        </w:rPr>
        <w:t>Цели, задачи и сроки реализации Программы.</w:t>
      </w:r>
    </w:p>
    <w:p w:rsidR="00040382" w:rsidRPr="00040382" w:rsidRDefault="00040382" w:rsidP="0004038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 w:rsidRPr="001F695C">
        <w:rPr>
          <w:color w:val="000000"/>
        </w:rPr>
        <w:t>Чонтаульского</w:t>
      </w:r>
      <w:proofErr w:type="spellEnd"/>
      <w:r w:rsidRPr="001F695C">
        <w:rPr>
          <w:color w:val="000000"/>
        </w:rPr>
        <w:t xml:space="preserve"> сельского поселения, подотчетность и подконтрольность, эффективность.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 Для достижения поставленных целей предполагается решение следующих задач: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оптимизация деятельности в сфере обращения с отходами производства и потребления;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повышение эффективности использования и охраны земель на территории сельского поселения;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обеспечение организации рационального использования и охраны земель;</w:t>
      </w:r>
    </w:p>
    <w:p w:rsidR="00465C8A" w:rsidRPr="001F695C" w:rsidRDefault="00465C8A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сохранение и восстановление зеленых насаждений;</w:t>
      </w:r>
    </w:p>
    <w:p w:rsidR="00465C8A" w:rsidRDefault="00465C8A" w:rsidP="00465C8A">
      <w:pPr>
        <w:pStyle w:val="aa"/>
        <w:spacing w:before="0" w:beforeAutospacing="0" w:after="0" w:afterAutospacing="0"/>
        <w:ind w:right="282"/>
        <w:jc w:val="both"/>
        <w:rPr>
          <w:color w:val="000000"/>
        </w:rPr>
      </w:pPr>
      <w:r w:rsidRPr="001F695C">
        <w:rPr>
          <w:color w:val="000000"/>
        </w:rPr>
        <w:t>- проведение инвентаризации земель.</w:t>
      </w:r>
    </w:p>
    <w:p w:rsidR="00D96894" w:rsidRPr="001F695C" w:rsidRDefault="00D96894" w:rsidP="00465C8A">
      <w:pPr>
        <w:pStyle w:val="aa"/>
        <w:spacing w:before="0" w:beforeAutospacing="0" w:after="0" w:afterAutospacing="0"/>
        <w:ind w:right="282"/>
        <w:jc w:val="both"/>
        <w:rPr>
          <w:rFonts w:ascii="Arial" w:hAnsi="Arial" w:cs="Arial"/>
          <w:color w:val="000000"/>
        </w:rPr>
      </w:pPr>
    </w:p>
    <w:p w:rsidR="00465C8A" w:rsidRDefault="00465C8A" w:rsidP="00D9689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D96894">
        <w:rPr>
          <w:b/>
          <w:color w:val="000000"/>
        </w:rPr>
        <w:t>Ресурсное обеспечение Программы</w:t>
      </w:r>
      <w:r w:rsidRPr="001F695C">
        <w:rPr>
          <w:color w:val="000000"/>
        </w:rPr>
        <w:t>.</w:t>
      </w:r>
    </w:p>
    <w:p w:rsidR="00D96894" w:rsidRPr="001F695C" w:rsidRDefault="00D96894" w:rsidP="00D96894">
      <w:pPr>
        <w:pStyle w:val="a8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</w:t>
      </w:r>
      <w:r w:rsidR="00040382">
        <w:rPr>
          <w:color w:val="000000"/>
        </w:rPr>
        <w:t>ь сельского поселения в сумме 90</w:t>
      </w:r>
      <w:r w:rsidRPr="001F695C">
        <w:rPr>
          <w:color w:val="000000"/>
        </w:rPr>
        <w:t xml:space="preserve"> тыс. руб. в следующих объемах: 2020 год – </w:t>
      </w:r>
      <w:r w:rsidR="00040382">
        <w:rPr>
          <w:color w:val="000000"/>
        </w:rPr>
        <w:t>30</w:t>
      </w:r>
      <w:r w:rsidRPr="001F695C">
        <w:rPr>
          <w:color w:val="000000"/>
        </w:rPr>
        <w:t xml:space="preserve"> тыс. руб.; 2021 год – </w:t>
      </w:r>
      <w:r w:rsidR="00040382">
        <w:rPr>
          <w:color w:val="000000"/>
        </w:rPr>
        <w:t>30</w:t>
      </w:r>
      <w:r w:rsidRPr="001F695C">
        <w:rPr>
          <w:color w:val="000000"/>
        </w:rPr>
        <w:t xml:space="preserve"> тыс. руб.</w:t>
      </w:r>
      <w:r w:rsidR="00040382">
        <w:rPr>
          <w:color w:val="000000"/>
        </w:rPr>
        <w:t>; 2022</w:t>
      </w:r>
      <w:r w:rsidR="00040382" w:rsidRPr="001F695C">
        <w:rPr>
          <w:color w:val="000000"/>
        </w:rPr>
        <w:t xml:space="preserve"> год – </w:t>
      </w:r>
      <w:r w:rsidR="00040382">
        <w:rPr>
          <w:color w:val="000000"/>
        </w:rPr>
        <w:t>30</w:t>
      </w:r>
      <w:r w:rsidR="00040382" w:rsidRPr="001F695C">
        <w:rPr>
          <w:color w:val="000000"/>
        </w:rPr>
        <w:t xml:space="preserve"> </w:t>
      </w:r>
      <w:proofErr w:type="spellStart"/>
      <w:proofErr w:type="gramStart"/>
      <w:r w:rsidR="00040382" w:rsidRPr="001F695C">
        <w:rPr>
          <w:color w:val="000000"/>
        </w:rPr>
        <w:t>тыс</w:t>
      </w:r>
      <w:proofErr w:type="spellEnd"/>
      <w:proofErr w:type="gramEnd"/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5. Механизм реализации Программы.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Pr="001F695C">
        <w:rPr>
          <w:color w:val="000000"/>
        </w:rPr>
        <w:t>Чонтаульского</w:t>
      </w:r>
      <w:proofErr w:type="spellEnd"/>
      <w:r w:rsidRPr="001F695C">
        <w:rPr>
          <w:color w:val="000000"/>
        </w:rPr>
        <w:t xml:space="preserve"> сельского поселения </w:t>
      </w:r>
      <w:proofErr w:type="spellStart"/>
      <w:r w:rsidRPr="001F695C">
        <w:rPr>
          <w:color w:val="000000"/>
        </w:rPr>
        <w:t>Кизилюртовского</w:t>
      </w:r>
      <w:proofErr w:type="spellEnd"/>
      <w:r w:rsidRPr="001F695C">
        <w:rPr>
          <w:color w:val="000000"/>
        </w:rPr>
        <w:t xml:space="preserve"> муниципального района Республики Дагестан.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 Исполнители программы осуществляют: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нормативно-правое и методическое обеспечение реализации Программы;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подготовку предложений по объемам и условиям предоставления средств бюджета для реализации Программы;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color w:val="000000"/>
        </w:rPr>
        <w:t>- с целью охраны земель проводят инвентаризацию земель поселения.</w:t>
      </w:r>
    </w:p>
    <w:p w:rsidR="00465C8A" w:rsidRDefault="00465C8A" w:rsidP="00465C8A">
      <w:pPr>
        <w:pStyle w:val="a8"/>
        <w:spacing w:before="0" w:beforeAutospacing="0" w:after="0" w:afterAutospacing="0"/>
        <w:jc w:val="both"/>
        <w:rPr>
          <w:color w:val="000000"/>
        </w:rPr>
      </w:pPr>
      <w:r w:rsidRPr="001F695C">
        <w:rPr>
          <w:color w:val="000000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96894" w:rsidRDefault="00D96894" w:rsidP="00465C8A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94524" w:rsidRPr="001F695C" w:rsidRDefault="00C94524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5C8A" w:rsidRDefault="00465C8A" w:rsidP="00040382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</w:rPr>
      </w:pPr>
      <w:r w:rsidRPr="00040382">
        <w:rPr>
          <w:b/>
          <w:color w:val="000000"/>
        </w:rPr>
        <w:t>Ожидаемые результаты Программы.</w:t>
      </w:r>
    </w:p>
    <w:p w:rsidR="00040382" w:rsidRPr="00040382" w:rsidRDefault="00040382" w:rsidP="0004038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65C8A" w:rsidRDefault="00465C8A" w:rsidP="00465C8A">
      <w:pPr>
        <w:pStyle w:val="ab"/>
        <w:spacing w:before="0" w:beforeAutospacing="0" w:after="0" w:afterAutospacing="0"/>
        <w:jc w:val="both"/>
        <w:rPr>
          <w:color w:val="000000"/>
        </w:rPr>
      </w:pPr>
      <w:r w:rsidRPr="001F695C">
        <w:rPr>
          <w:color w:val="000000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96894" w:rsidRDefault="00D96894" w:rsidP="00465C8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040382" w:rsidRPr="001F695C" w:rsidRDefault="00040382" w:rsidP="00465C8A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5C8A" w:rsidRDefault="00465C8A" w:rsidP="00040382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</w:rPr>
      </w:pPr>
      <w:r w:rsidRPr="00040382">
        <w:rPr>
          <w:b/>
          <w:color w:val="000000"/>
        </w:rPr>
        <w:t>Перечень основных мероприятий Программы</w:t>
      </w:r>
    </w:p>
    <w:p w:rsidR="00040382" w:rsidRPr="00040382" w:rsidRDefault="00040382" w:rsidP="0004038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65C8A" w:rsidRPr="001F695C" w:rsidRDefault="00465C8A" w:rsidP="00465C8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95C">
        <w:rPr>
          <w:rFonts w:ascii="Arial" w:hAnsi="Arial" w:cs="Arial"/>
          <w:color w:val="0000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298"/>
        <w:gridCol w:w="2003"/>
        <w:gridCol w:w="1826"/>
        <w:gridCol w:w="2164"/>
      </w:tblGrid>
      <w:tr w:rsidR="00465C8A" w:rsidRPr="001F695C" w:rsidTr="00465C8A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695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F695C">
              <w:rPr>
                <w:b/>
                <w:bCs/>
                <w:color w:val="000000"/>
              </w:rPr>
              <w:t>/</w:t>
            </w:r>
            <w:proofErr w:type="spellStart"/>
            <w:r w:rsidRPr="001F695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6894" w:rsidRPr="00C94524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A03B6F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B6F" w:rsidRPr="001F695C" w:rsidRDefault="00A03B6F">
            <w:pPr>
              <w:pStyle w:val="a20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сельского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  <w:tr w:rsidR="00465C8A" w:rsidRPr="001F695C" w:rsidTr="00465C8A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январь 2021 – по итогам 2020 года,</w:t>
            </w:r>
          </w:p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8A" w:rsidRPr="001F695C" w:rsidRDefault="00465C8A">
            <w:pPr>
              <w:pStyle w:val="a20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1F695C">
              <w:rPr>
                <w:color w:val="000000"/>
              </w:rPr>
              <w:t>Администрация поселения</w:t>
            </w:r>
          </w:p>
        </w:tc>
      </w:tr>
    </w:tbl>
    <w:p w:rsidR="0098212D" w:rsidRPr="001F695C" w:rsidRDefault="0098212D" w:rsidP="00527997">
      <w:pPr>
        <w:tabs>
          <w:tab w:val="left" w:pos="1590"/>
        </w:tabs>
        <w:rPr>
          <w:color w:val="000000"/>
        </w:rPr>
      </w:pPr>
    </w:p>
    <w:p w:rsidR="002A164B" w:rsidRPr="001F695C" w:rsidRDefault="002A164B" w:rsidP="002A164B">
      <w:pPr>
        <w:rPr>
          <w:color w:val="000000"/>
        </w:rPr>
      </w:pPr>
    </w:p>
    <w:p w:rsidR="002A164B" w:rsidRPr="001F695C" w:rsidRDefault="002A164B" w:rsidP="002A164B">
      <w:pPr>
        <w:rPr>
          <w:rFonts w:ascii="Calibri" w:hAnsi="Calibri"/>
          <w:color w:val="000000"/>
        </w:rPr>
      </w:pPr>
    </w:p>
    <w:p w:rsidR="002A164B" w:rsidRPr="001F695C" w:rsidRDefault="002A164B" w:rsidP="002A164B">
      <w:pPr>
        <w:rPr>
          <w:rFonts w:ascii="Calibri" w:hAnsi="Calibri"/>
          <w:color w:val="000000"/>
        </w:rPr>
      </w:pPr>
    </w:p>
    <w:p w:rsidR="009B555D" w:rsidRPr="001F695C" w:rsidRDefault="009B555D" w:rsidP="002A164B">
      <w:pPr>
        <w:rPr>
          <w:rFonts w:ascii="Calibri" w:hAnsi="Calibri"/>
          <w:color w:val="000000"/>
        </w:rPr>
      </w:pPr>
    </w:p>
    <w:sectPr w:rsidR="009B555D" w:rsidRPr="001F695C" w:rsidSect="00D96894">
      <w:pgSz w:w="11906" w:h="16838"/>
      <w:pgMar w:top="719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A0" w:rsidRDefault="00B753A0" w:rsidP="00DA3752">
      <w:r>
        <w:separator/>
      </w:r>
    </w:p>
  </w:endnote>
  <w:endnote w:type="continuationSeparator" w:id="0">
    <w:p w:rsidR="00B753A0" w:rsidRDefault="00B753A0" w:rsidP="00DA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A0" w:rsidRDefault="00B753A0" w:rsidP="00DA3752">
      <w:r>
        <w:separator/>
      </w:r>
    </w:p>
  </w:footnote>
  <w:footnote w:type="continuationSeparator" w:id="0">
    <w:p w:rsidR="00B753A0" w:rsidRDefault="00B753A0" w:rsidP="00DA3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98"/>
    <w:multiLevelType w:val="hybridMultilevel"/>
    <w:tmpl w:val="4AE6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30EA"/>
    <w:multiLevelType w:val="hybridMultilevel"/>
    <w:tmpl w:val="1640FF16"/>
    <w:lvl w:ilvl="0" w:tplc="7708CAFE">
      <w:start w:val="2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1C7C0304"/>
    <w:multiLevelType w:val="multilevel"/>
    <w:tmpl w:val="B22E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724"/>
    <w:multiLevelType w:val="multilevel"/>
    <w:tmpl w:val="FD7C29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0516"/>
    <w:multiLevelType w:val="hybridMultilevel"/>
    <w:tmpl w:val="B2CE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7A09"/>
    <w:multiLevelType w:val="hybridMultilevel"/>
    <w:tmpl w:val="E264BD8E"/>
    <w:lvl w:ilvl="0" w:tplc="693A536C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8085327"/>
    <w:multiLevelType w:val="multilevel"/>
    <w:tmpl w:val="9B78C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1EFF"/>
    <w:multiLevelType w:val="hybridMultilevel"/>
    <w:tmpl w:val="EDD225DA"/>
    <w:lvl w:ilvl="0" w:tplc="B9CC6C0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31"/>
    <w:rsid w:val="00001B61"/>
    <w:rsid w:val="000020B0"/>
    <w:rsid w:val="00006032"/>
    <w:rsid w:val="0000689B"/>
    <w:rsid w:val="000113EA"/>
    <w:rsid w:val="00016351"/>
    <w:rsid w:val="00025A6C"/>
    <w:rsid w:val="00033216"/>
    <w:rsid w:val="00040382"/>
    <w:rsid w:val="00046457"/>
    <w:rsid w:val="00046F06"/>
    <w:rsid w:val="00050101"/>
    <w:rsid w:val="00052400"/>
    <w:rsid w:val="00060D50"/>
    <w:rsid w:val="00061D95"/>
    <w:rsid w:val="000630BC"/>
    <w:rsid w:val="00080F3A"/>
    <w:rsid w:val="00081515"/>
    <w:rsid w:val="000921B6"/>
    <w:rsid w:val="00093382"/>
    <w:rsid w:val="00093DFD"/>
    <w:rsid w:val="000976C0"/>
    <w:rsid w:val="000A1524"/>
    <w:rsid w:val="000B0414"/>
    <w:rsid w:val="000B0E46"/>
    <w:rsid w:val="000D658E"/>
    <w:rsid w:val="000E7D11"/>
    <w:rsid w:val="000F1161"/>
    <w:rsid w:val="000F3DA9"/>
    <w:rsid w:val="000F48B0"/>
    <w:rsid w:val="000F6ACD"/>
    <w:rsid w:val="001023E2"/>
    <w:rsid w:val="001025B1"/>
    <w:rsid w:val="00102753"/>
    <w:rsid w:val="001135EF"/>
    <w:rsid w:val="00114F97"/>
    <w:rsid w:val="00117D4F"/>
    <w:rsid w:val="00120711"/>
    <w:rsid w:val="00124299"/>
    <w:rsid w:val="001307F6"/>
    <w:rsid w:val="00156A7E"/>
    <w:rsid w:val="0016147E"/>
    <w:rsid w:val="00163621"/>
    <w:rsid w:val="00163DE9"/>
    <w:rsid w:val="00171D04"/>
    <w:rsid w:val="0018025A"/>
    <w:rsid w:val="00186B77"/>
    <w:rsid w:val="00194832"/>
    <w:rsid w:val="00194EC4"/>
    <w:rsid w:val="001A005D"/>
    <w:rsid w:val="001A3250"/>
    <w:rsid w:val="001A6C83"/>
    <w:rsid w:val="001C16FE"/>
    <w:rsid w:val="001C5367"/>
    <w:rsid w:val="001C5CE3"/>
    <w:rsid w:val="001D21A9"/>
    <w:rsid w:val="001E7BCA"/>
    <w:rsid w:val="001F15E6"/>
    <w:rsid w:val="001F5243"/>
    <w:rsid w:val="001F695C"/>
    <w:rsid w:val="002021D4"/>
    <w:rsid w:val="002252BD"/>
    <w:rsid w:val="00226DCA"/>
    <w:rsid w:val="002377F8"/>
    <w:rsid w:val="00256C71"/>
    <w:rsid w:val="00263AC1"/>
    <w:rsid w:val="0026519C"/>
    <w:rsid w:val="00272A76"/>
    <w:rsid w:val="00274A0A"/>
    <w:rsid w:val="002851E9"/>
    <w:rsid w:val="00291C12"/>
    <w:rsid w:val="002A03F1"/>
    <w:rsid w:val="002A164B"/>
    <w:rsid w:val="002A4AA7"/>
    <w:rsid w:val="002B6970"/>
    <w:rsid w:val="002C22B3"/>
    <w:rsid w:val="002C4FEB"/>
    <w:rsid w:val="002C69E9"/>
    <w:rsid w:val="002D7709"/>
    <w:rsid w:val="002E4A66"/>
    <w:rsid w:val="002F6B9C"/>
    <w:rsid w:val="003017C8"/>
    <w:rsid w:val="0030433D"/>
    <w:rsid w:val="00305ADD"/>
    <w:rsid w:val="00306E04"/>
    <w:rsid w:val="003146D2"/>
    <w:rsid w:val="00315D50"/>
    <w:rsid w:val="0031770F"/>
    <w:rsid w:val="003205B7"/>
    <w:rsid w:val="003353FB"/>
    <w:rsid w:val="003470B6"/>
    <w:rsid w:val="00355378"/>
    <w:rsid w:val="003634BA"/>
    <w:rsid w:val="003732CA"/>
    <w:rsid w:val="00375D7B"/>
    <w:rsid w:val="00375EF6"/>
    <w:rsid w:val="003908FC"/>
    <w:rsid w:val="003919B8"/>
    <w:rsid w:val="00395CF2"/>
    <w:rsid w:val="003B35FA"/>
    <w:rsid w:val="003B3C07"/>
    <w:rsid w:val="003B6D98"/>
    <w:rsid w:val="003B7A53"/>
    <w:rsid w:val="003C3612"/>
    <w:rsid w:val="003C745A"/>
    <w:rsid w:val="003D211E"/>
    <w:rsid w:val="003E0241"/>
    <w:rsid w:val="003F0704"/>
    <w:rsid w:val="003F76B4"/>
    <w:rsid w:val="00401496"/>
    <w:rsid w:val="00424C49"/>
    <w:rsid w:val="00430B89"/>
    <w:rsid w:val="00432DD9"/>
    <w:rsid w:val="004510EC"/>
    <w:rsid w:val="004608EB"/>
    <w:rsid w:val="00461EE0"/>
    <w:rsid w:val="00462775"/>
    <w:rsid w:val="0046439B"/>
    <w:rsid w:val="00464406"/>
    <w:rsid w:val="004653D4"/>
    <w:rsid w:val="00465C8A"/>
    <w:rsid w:val="00474DF7"/>
    <w:rsid w:val="00475EB3"/>
    <w:rsid w:val="004854BF"/>
    <w:rsid w:val="00487E2F"/>
    <w:rsid w:val="004907B8"/>
    <w:rsid w:val="00490D7F"/>
    <w:rsid w:val="00497DB7"/>
    <w:rsid w:val="004A0AFB"/>
    <w:rsid w:val="004A71D8"/>
    <w:rsid w:val="004B0529"/>
    <w:rsid w:val="004B0EB6"/>
    <w:rsid w:val="004B3F0F"/>
    <w:rsid w:val="004B5148"/>
    <w:rsid w:val="004B59C6"/>
    <w:rsid w:val="004C276C"/>
    <w:rsid w:val="004C50A9"/>
    <w:rsid w:val="004C6DE1"/>
    <w:rsid w:val="004D40C2"/>
    <w:rsid w:val="004E6FFB"/>
    <w:rsid w:val="004E7C75"/>
    <w:rsid w:val="004F0C77"/>
    <w:rsid w:val="004F5D31"/>
    <w:rsid w:val="004F6409"/>
    <w:rsid w:val="00501B50"/>
    <w:rsid w:val="00504D9F"/>
    <w:rsid w:val="00511F35"/>
    <w:rsid w:val="0051313E"/>
    <w:rsid w:val="00520BDB"/>
    <w:rsid w:val="0052461B"/>
    <w:rsid w:val="00527997"/>
    <w:rsid w:val="0053245F"/>
    <w:rsid w:val="00543ACB"/>
    <w:rsid w:val="005568B0"/>
    <w:rsid w:val="005607F7"/>
    <w:rsid w:val="005642BA"/>
    <w:rsid w:val="00564E56"/>
    <w:rsid w:val="00572BA0"/>
    <w:rsid w:val="00575962"/>
    <w:rsid w:val="00590BBD"/>
    <w:rsid w:val="005954C3"/>
    <w:rsid w:val="0059616C"/>
    <w:rsid w:val="005A2207"/>
    <w:rsid w:val="005A2F7E"/>
    <w:rsid w:val="005A5A23"/>
    <w:rsid w:val="005A7CCD"/>
    <w:rsid w:val="005B3851"/>
    <w:rsid w:val="005B3B25"/>
    <w:rsid w:val="005D3512"/>
    <w:rsid w:val="005E2C9C"/>
    <w:rsid w:val="0061107F"/>
    <w:rsid w:val="00611589"/>
    <w:rsid w:val="0061221D"/>
    <w:rsid w:val="0062516E"/>
    <w:rsid w:val="00625289"/>
    <w:rsid w:val="00627E20"/>
    <w:rsid w:val="00633DF7"/>
    <w:rsid w:val="006402A3"/>
    <w:rsid w:val="00647A98"/>
    <w:rsid w:val="00653DF0"/>
    <w:rsid w:val="0065538F"/>
    <w:rsid w:val="006577AC"/>
    <w:rsid w:val="006612A7"/>
    <w:rsid w:val="006617C6"/>
    <w:rsid w:val="006808BC"/>
    <w:rsid w:val="006818C7"/>
    <w:rsid w:val="00681C24"/>
    <w:rsid w:val="00690544"/>
    <w:rsid w:val="0069550B"/>
    <w:rsid w:val="00696BA3"/>
    <w:rsid w:val="006B05C2"/>
    <w:rsid w:val="006B0905"/>
    <w:rsid w:val="006B246D"/>
    <w:rsid w:val="006B2C0A"/>
    <w:rsid w:val="006B2CA0"/>
    <w:rsid w:val="006C1083"/>
    <w:rsid w:val="006C79F1"/>
    <w:rsid w:val="006D26E9"/>
    <w:rsid w:val="006D2F28"/>
    <w:rsid w:val="006E4858"/>
    <w:rsid w:val="007118F1"/>
    <w:rsid w:val="00712EB0"/>
    <w:rsid w:val="0071741C"/>
    <w:rsid w:val="007337FD"/>
    <w:rsid w:val="0074286E"/>
    <w:rsid w:val="00743764"/>
    <w:rsid w:val="0074615E"/>
    <w:rsid w:val="00750182"/>
    <w:rsid w:val="0075240D"/>
    <w:rsid w:val="00773AB3"/>
    <w:rsid w:val="007A0E9A"/>
    <w:rsid w:val="007B61AD"/>
    <w:rsid w:val="007B6EA5"/>
    <w:rsid w:val="007C2CDD"/>
    <w:rsid w:val="007D13B3"/>
    <w:rsid w:val="007D1852"/>
    <w:rsid w:val="007F09AE"/>
    <w:rsid w:val="007F18FA"/>
    <w:rsid w:val="007F5B42"/>
    <w:rsid w:val="008045C6"/>
    <w:rsid w:val="00805619"/>
    <w:rsid w:val="008061DE"/>
    <w:rsid w:val="0081390F"/>
    <w:rsid w:val="00813B21"/>
    <w:rsid w:val="00816C8F"/>
    <w:rsid w:val="00820228"/>
    <w:rsid w:val="00822B4A"/>
    <w:rsid w:val="008266E7"/>
    <w:rsid w:val="008270C1"/>
    <w:rsid w:val="0083451B"/>
    <w:rsid w:val="008433A6"/>
    <w:rsid w:val="008515AB"/>
    <w:rsid w:val="0086712C"/>
    <w:rsid w:val="00877371"/>
    <w:rsid w:val="008835AA"/>
    <w:rsid w:val="0088374F"/>
    <w:rsid w:val="008856D5"/>
    <w:rsid w:val="008932E0"/>
    <w:rsid w:val="0089461A"/>
    <w:rsid w:val="008B61C7"/>
    <w:rsid w:val="008C0CB5"/>
    <w:rsid w:val="008C1A67"/>
    <w:rsid w:val="008D760B"/>
    <w:rsid w:val="008E2EBA"/>
    <w:rsid w:val="008E51DF"/>
    <w:rsid w:val="008F504A"/>
    <w:rsid w:val="0091217C"/>
    <w:rsid w:val="00927066"/>
    <w:rsid w:val="009338AF"/>
    <w:rsid w:val="00951AD4"/>
    <w:rsid w:val="00962BD4"/>
    <w:rsid w:val="00965DB7"/>
    <w:rsid w:val="0098175F"/>
    <w:rsid w:val="0098212D"/>
    <w:rsid w:val="00992B51"/>
    <w:rsid w:val="009957B5"/>
    <w:rsid w:val="009A1A0E"/>
    <w:rsid w:val="009B0859"/>
    <w:rsid w:val="009B555D"/>
    <w:rsid w:val="009B657D"/>
    <w:rsid w:val="009D42C5"/>
    <w:rsid w:val="009F2195"/>
    <w:rsid w:val="009F7859"/>
    <w:rsid w:val="00A03B6F"/>
    <w:rsid w:val="00A0611C"/>
    <w:rsid w:val="00A13B37"/>
    <w:rsid w:val="00A21530"/>
    <w:rsid w:val="00A23BDD"/>
    <w:rsid w:val="00A309E2"/>
    <w:rsid w:val="00A324E6"/>
    <w:rsid w:val="00A33C62"/>
    <w:rsid w:val="00A34574"/>
    <w:rsid w:val="00A379C1"/>
    <w:rsid w:val="00A47B67"/>
    <w:rsid w:val="00A56EB4"/>
    <w:rsid w:val="00A72D4F"/>
    <w:rsid w:val="00A738F5"/>
    <w:rsid w:val="00AA2325"/>
    <w:rsid w:val="00AA6139"/>
    <w:rsid w:val="00AB5A7F"/>
    <w:rsid w:val="00AB76B3"/>
    <w:rsid w:val="00AC73B4"/>
    <w:rsid w:val="00AD1573"/>
    <w:rsid w:val="00AE7A84"/>
    <w:rsid w:val="00AF4AA5"/>
    <w:rsid w:val="00B00DD3"/>
    <w:rsid w:val="00B16B74"/>
    <w:rsid w:val="00B17AF6"/>
    <w:rsid w:val="00B303C4"/>
    <w:rsid w:val="00B46531"/>
    <w:rsid w:val="00B53E00"/>
    <w:rsid w:val="00B5629C"/>
    <w:rsid w:val="00B60A39"/>
    <w:rsid w:val="00B74AC8"/>
    <w:rsid w:val="00B751CD"/>
    <w:rsid w:val="00B753A0"/>
    <w:rsid w:val="00B93794"/>
    <w:rsid w:val="00B979C1"/>
    <w:rsid w:val="00BA13EF"/>
    <w:rsid w:val="00BA6CD0"/>
    <w:rsid w:val="00BB422A"/>
    <w:rsid w:val="00BB6FC2"/>
    <w:rsid w:val="00BC597C"/>
    <w:rsid w:val="00BC5CCC"/>
    <w:rsid w:val="00BD3AEF"/>
    <w:rsid w:val="00BE218B"/>
    <w:rsid w:val="00C00D77"/>
    <w:rsid w:val="00C02AD4"/>
    <w:rsid w:val="00C05C5C"/>
    <w:rsid w:val="00C103CA"/>
    <w:rsid w:val="00C12D6C"/>
    <w:rsid w:val="00C25A32"/>
    <w:rsid w:val="00C264F3"/>
    <w:rsid w:val="00C3038C"/>
    <w:rsid w:val="00C32147"/>
    <w:rsid w:val="00C34329"/>
    <w:rsid w:val="00C35A19"/>
    <w:rsid w:val="00C370BD"/>
    <w:rsid w:val="00C547F3"/>
    <w:rsid w:val="00C67ADA"/>
    <w:rsid w:val="00C82D52"/>
    <w:rsid w:val="00C91CA1"/>
    <w:rsid w:val="00C94524"/>
    <w:rsid w:val="00CB4AB1"/>
    <w:rsid w:val="00CC3AA0"/>
    <w:rsid w:val="00CC4BB4"/>
    <w:rsid w:val="00CC637C"/>
    <w:rsid w:val="00CD1E81"/>
    <w:rsid w:val="00CD564B"/>
    <w:rsid w:val="00CF2DDA"/>
    <w:rsid w:val="00D0187D"/>
    <w:rsid w:val="00D171E5"/>
    <w:rsid w:val="00D361CC"/>
    <w:rsid w:val="00D3683A"/>
    <w:rsid w:val="00D53589"/>
    <w:rsid w:val="00D810F2"/>
    <w:rsid w:val="00D87D5B"/>
    <w:rsid w:val="00D90C56"/>
    <w:rsid w:val="00D96894"/>
    <w:rsid w:val="00DA0666"/>
    <w:rsid w:val="00DA3752"/>
    <w:rsid w:val="00DA777E"/>
    <w:rsid w:val="00DC5AB8"/>
    <w:rsid w:val="00DD57A9"/>
    <w:rsid w:val="00DE031D"/>
    <w:rsid w:val="00DE275C"/>
    <w:rsid w:val="00DE4296"/>
    <w:rsid w:val="00DF3842"/>
    <w:rsid w:val="00DF3B3E"/>
    <w:rsid w:val="00E00EDB"/>
    <w:rsid w:val="00E02D45"/>
    <w:rsid w:val="00E154EA"/>
    <w:rsid w:val="00E23CC7"/>
    <w:rsid w:val="00E26FE2"/>
    <w:rsid w:val="00E43ADA"/>
    <w:rsid w:val="00E56C17"/>
    <w:rsid w:val="00E57836"/>
    <w:rsid w:val="00E67205"/>
    <w:rsid w:val="00E83405"/>
    <w:rsid w:val="00E8351E"/>
    <w:rsid w:val="00E8461A"/>
    <w:rsid w:val="00E9686D"/>
    <w:rsid w:val="00EA02C3"/>
    <w:rsid w:val="00EA16F2"/>
    <w:rsid w:val="00EA531B"/>
    <w:rsid w:val="00EB403F"/>
    <w:rsid w:val="00EB40AB"/>
    <w:rsid w:val="00EC0142"/>
    <w:rsid w:val="00EC2EB8"/>
    <w:rsid w:val="00ED1465"/>
    <w:rsid w:val="00ED5981"/>
    <w:rsid w:val="00ED64E5"/>
    <w:rsid w:val="00EE2937"/>
    <w:rsid w:val="00EE2EDD"/>
    <w:rsid w:val="00F0126D"/>
    <w:rsid w:val="00F04F98"/>
    <w:rsid w:val="00F063F5"/>
    <w:rsid w:val="00F1269E"/>
    <w:rsid w:val="00F148DA"/>
    <w:rsid w:val="00F20657"/>
    <w:rsid w:val="00F26B93"/>
    <w:rsid w:val="00F27C32"/>
    <w:rsid w:val="00F3228E"/>
    <w:rsid w:val="00F45C87"/>
    <w:rsid w:val="00F4611B"/>
    <w:rsid w:val="00F66494"/>
    <w:rsid w:val="00F94199"/>
    <w:rsid w:val="00F95695"/>
    <w:rsid w:val="00FA054C"/>
    <w:rsid w:val="00FB04F9"/>
    <w:rsid w:val="00FB524A"/>
    <w:rsid w:val="00FB5796"/>
    <w:rsid w:val="00FD3E81"/>
    <w:rsid w:val="00FE4EBB"/>
    <w:rsid w:val="00FF0679"/>
    <w:rsid w:val="00FF1053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00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A3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752"/>
    <w:rPr>
      <w:sz w:val="24"/>
      <w:szCs w:val="24"/>
    </w:rPr>
  </w:style>
  <w:style w:type="paragraph" w:styleId="a6">
    <w:name w:val="footer"/>
    <w:basedOn w:val="a"/>
    <w:link w:val="a7"/>
    <w:rsid w:val="00DA3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3752"/>
    <w:rPr>
      <w:sz w:val="24"/>
      <w:szCs w:val="24"/>
    </w:rPr>
  </w:style>
  <w:style w:type="paragraph" w:styleId="a8">
    <w:name w:val="Normal (Web)"/>
    <w:basedOn w:val="a"/>
    <w:uiPriority w:val="99"/>
    <w:unhideWhenUsed/>
    <w:rsid w:val="00465C8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465C8A"/>
    <w:pPr>
      <w:spacing w:before="100" w:beforeAutospacing="1" w:after="100" w:afterAutospacing="1"/>
    </w:pPr>
  </w:style>
  <w:style w:type="paragraph" w:styleId="a9">
    <w:name w:val="caption"/>
    <w:basedOn w:val="a"/>
    <w:uiPriority w:val="35"/>
    <w:qFormat/>
    <w:rsid w:val="00465C8A"/>
    <w:pPr>
      <w:spacing w:before="100" w:beforeAutospacing="1" w:after="100" w:afterAutospacing="1"/>
    </w:pPr>
  </w:style>
  <w:style w:type="paragraph" w:customStyle="1" w:styleId="a00">
    <w:name w:val="a0"/>
    <w:basedOn w:val="a"/>
    <w:rsid w:val="00465C8A"/>
    <w:pPr>
      <w:spacing w:before="100" w:beforeAutospacing="1" w:after="100" w:afterAutospacing="1"/>
    </w:pPr>
  </w:style>
  <w:style w:type="paragraph" w:customStyle="1" w:styleId="a20">
    <w:name w:val="a2"/>
    <w:basedOn w:val="a"/>
    <w:rsid w:val="00465C8A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465C8A"/>
    <w:pPr>
      <w:spacing w:before="100" w:beforeAutospacing="1" w:after="100" w:afterAutospacing="1"/>
    </w:pPr>
  </w:style>
  <w:style w:type="paragraph" w:customStyle="1" w:styleId="ab">
    <w:name w:val="a"/>
    <w:basedOn w:val="a"/>
    <w:rsid w:val="00465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исходяший</vt:lpstr>
    </vt:vector>
  </TitlesOfParts>
  <Company>GASpro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исходяший</dc:title>
  <dc:creator>Алавдин</dc:creator>
  <cp:lastModifiedBy>1212</cp:lastModifiedBy>
  <cp:revision>6</cp:revision>
  <cp:lastPrinted>2020-11-09T13:02:00Z</cp:lastPrinted>
  <dcterms:created xsi:type="dcterms:W3CDTF">2020-11-24T14:13:00Z</dcterms:created>
  <dcterms:modified xsi:type="dcterms:W3CDTF">2020-11-25T08:18:00Z</dcterms:modified>
</cp:coreProperties>
</file>